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D3" w:rsidRPr="00100C00" w:rsidRDefault="00100C00" w:rsidP="00100C00">
      <w:pPr>
        <w:jc w:val="center"/>
        <w:rPr>
          <w:b/>
          <w:sz w:val="28"/>
          <w:lang w:val="hr-HR"/>
        </w:rPr>
      </w:pPr>
      <w:r w:rsidRPr="00100C00">
        <w:rPr>
          <w:b/>
          <w:sz w:val="28"/>
          <w:lang w:val="hr-HR"/>
        </w:rPr>
        <w:t>POPIS UČENIKA I MENTORA KOJI SE POZIVAJU NA ŽUPANIJSKO NATJECANJE IZ MATEMATIKE (27.2.2015.)</w:t>
      </w:r>
    </w:p>
    <w:p w:rsidR="00100C00" w:rsidRDefault="00100C00">
      <w:pPr>
        <w:rPr>
          <w:lang w:val="hr-HR"/>
        </w:rPr>
      </w:pPr>
    </w:p>
    <w:p w:rsidR="00CC4D36" w:rsidRPr="00100C00" w:rsidRDefault="00CC4D36">
      <w:pPr>
        <w:rPr>
          <w:b/>
          <w:lang w:val="hr-HR"/>
        </w:rPr>
      </w:pPr>
      <w:r w:rsidRPr="00100C00">
        <w:rPr>
          <w:b/>
          <w:lang w:val="hr-HR"/>
        </w:rPr>
        <w:t>5. razred osnovna škola</w:t>
      </w:r>
    </w:p>
    <w:tbl>
      <w:tblPr>
        <w:tblW w:w="985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895"/>
        <w:gridCol w:w="2640"/>
        <w:gridCol w:w="1662"/>
        <w:gridCol w:w="2377"/>
      </w:tblGrid>
      <w:tr w:rsidR="00CC4D36" w:rsidRPr="00CC4D36" w:rsidTr="00C14A8C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89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6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37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Ema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Danković</w:t>
            </w:r>
            <w:proofErr w:type="spellEnd"/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Jelena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Pinjuh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David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Jurković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"Matija Gubec"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Cernik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Petar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Piljić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Drempetić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"Vladimir Nazor"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Dragana Kozić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Bubić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Anea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Popović-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Hlišić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Cicvarić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David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Maglov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Ljudevita Gaja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Borić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Češić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Dijana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Džogić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Borna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Odobašić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Marijana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Lopojda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Lukšić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Barbara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Jandrečić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Valentin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Koceljević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Mažuranić"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Sibinj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Karolina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Srdoč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Toni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Aušić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Šimić</w:t>
            </w:r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Teuta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Pehar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Bubić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Elvir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Bošnjaković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Tajana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Stepić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Lea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Pocintela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Tajana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Stepić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Dominik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Božić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Cicvarić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Mia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Gučanin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Dijana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Džogić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Elza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Lakušić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"Vladimir Nazor"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Dragana Kozić</w:t>
            </w:r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Domagoj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Stoić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OŠ Antun Matija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Reljković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Bebrina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Josipa Kiš</w:t>
            </w:r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Dujmić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Bubić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Luka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Šimičić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Meštrović"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Vrpolje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Mikulić</w:t>
            </w:r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Domagoj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Knežević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Meštrović"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Vrpolje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Mikulić</w:t>
            </w:r>
          </w:p>
        </w:tc>
      </w:tr>
      <w:tr w:rsidR="00C14A8C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Nika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Kurdija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OŠ "Dragutin Tadijanović"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Đurđica Mirosavljević</w:t>
            </w:r>
          </w:p>
        </w:tc>
      </w:tr>
      <w:tr w:rsidR="00C14A8C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Fran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Aušić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OŠ "Dragutin Tadijanović"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Đurđica Mirosavljević</w:t>
            </w:r>
          </w:p>
        </w:tc>
      </w:tr>
    </w:tbl>
    <w:p w:rsidR="00CC4D36" w:rsidRDefault="00CC4D36" w:rsidP="00C14A8C">
      <w:pPr>
        <w:spacing w:after="0"/>
        <w:rPr>
          <w:lang w:val="hr-HR"/>
        </w:rPr>
      </w:pPr>
    </w:p>
    <w:p w:rsidR="00CC4D36" w:rsidRPr="00100C00" w:rsidRDefault="00CC4D36" w:rsidP="00CC4D36">
      <w:pPr>
        <w:rPr>
          <w:b/>
          <w:lang w:val="hr-HR"/>
        </w:rPr>
      </w:pPr>
      <w:r w:rsidRPr="00100C00">
        <w:rPr>
          <w:b/>
          <w:lang w:val="hr-HR"/>
        </w:rPr>
        <w:t>6. razred osnovna škola</w:t>
      </w:r>
    </w:p>
    <w:tbl>
      <w:tblPr>
        <w:tblW w:w="9901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540"/>
        <w:gridCol w:w="2879"/>
        <w:gridCol w:w="1762"/>
        <w:gridCol w:w="2440"/>
      </w:tblGrid>
      <w:tr w:rsidR="00706635" w:rsidRPr="00CC4D36" w:rsidTr="00C14A8C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5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879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7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Antun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Simić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Filip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Matković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Blažević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Ivan Filipović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Velika Kopanica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Marko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Suvalj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Maurović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Turkalj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Erika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Štefanović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Anita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Kopecki</w:t>
            </w:r>
            <w:proofErr w:type="spellEnd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 Mitrović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Josip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Mihelčić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Mažuranić"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Sibinj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Dario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Vazler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Karmela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Ivanetić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OŠ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Sikirevci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Sikirevci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Mijo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Živić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Lea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Sudar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Manda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Lovaković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Andrea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Stipančević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14A8C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Darija Mikić</w:t>
            </w:r>
          </w:p>
        </w:tc>
      </w:tr>
      <w:tr w:rsidR="00C14A8C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Lucija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Ilakovac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OŠ "Dragutin Tadijanović"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14A8C">
              <w:rPr>
                <w:rFonts w:ascii="Arial" w:hAnsi="Arial" w:cs="Arial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Đurđica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Vujeva</w:t>
            </w:r>
            <w:proofErr w:type="spellEnd"/>
          </w:p>
        </w:tc>
      </w:tr>
    </w:tbl>
    <w:p w:rsidR="00CC4D36" w:rsidRDefault="00CC4D36">
      <w:pPr>
        <w:rPr>
          <w:lang w:val="hr-HR"/>
        </w:rPr>
      </w:pPr>
    </w:p>
    <w:p w:rsidR="00CC4D36" w:rsidRPr="00100C00" w:rsidRDefault="00CC4D36" w:rsidP="00CC4D36">
      <w:pPr>
        <w:rPr>
          <w:b/>
          <w:lang w:val="hr-HR"/>
        </w:rPr>
      </w:pPr>
      <w:r w:rsidRPr="00100C00">
        <w:rPr>
          <w:b/>
          <w:lang w:val="hr-HR"/>
        </w:rPr>
        <w:lastRenderedPageBreak/>
        <w:t>7. razred osnovna škola</w:t>
      </w:r>
    </w:p>
    <w:tbl>
      <w:tblPr>
        <w:tblW w:w="9595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895"/>
        <w:gridCol w:w="2560"/>
        <w:gridCol w:w="1960"/>
        <w:gridCol w:w="1900"/>
      </w:tblGrid>
      <w:tr w:rsidR="00100C00" w:rsidRPr="00CC4D36" w:rsidTr="00706635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89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6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96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190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Patricija 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Velečki</w:t>
            </w:r>
            <w:proofErr w:type="spellEnd"/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Vjekoslav Klaić</w:t>
            </w:r>
          </w:p>
        </w:tc>
        <w:tc>
          <w:tcPr>
            <w:tcW w:w="1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Garčin</w:t>
            </w:r>
            <w:proofErr w:type="spellEnd"/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Živić</w:t>
            </w:r>
            <w:proofErr w:type="spellEnd"/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Ema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Vlainić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Mirna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Pajnić</w:t>
            </w:r>
            <w:proofErr w:type="spellEnd"/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Mia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Arić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Tanja Špehar</w:t>
            </w:r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Josip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Ćorluka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Meštrović"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Vrpolje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Mikulić</w:t>
            </w:r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Jasmin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Derviš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Šaldić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Šimić</w:t>
            </w:r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Martin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Balunović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M. A. Relković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Davor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Marin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Kečkiš</w:t>
            </w:r>
            <w:proofErr w:type="spellEnd"/>
          </w:p>
        </w:tc>
      </w:tr>
      <w:tr w:rsidR="00CC4D36" w:rsidRPr="00CC4D36" w:rsidTr="00706635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Davor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Balunović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Vladimir Nazor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Adžamovci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Mario Matošević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Andrea</w:t>
            </w:r>
            <w:proofErr w:type="spellEnd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Jelić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Šimić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Karlo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Bošnjaković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Meštrović"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Vrpolje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Mikulić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Roberto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Gemeri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"Ljudevit Gaj"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Lužani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Tomislav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Eržen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Borna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Klobučar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Darija Mikić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Josip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Barunović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Vladimir Nazor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Adžamovci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Mario Matošević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Martina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Konjarević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Tajana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Stepić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Matko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Vojnić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Ljudevita Gaja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Borić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Matija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Uremović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"Stjepan Radić"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Oprisavci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Vedran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Šimošić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Silvano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Vuković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Meštrović"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Vrpolje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Magdalena Mikulić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Filip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Resanović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"Vladimir Nazor"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Sanja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Valjetić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Nikolina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Bačić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Maja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Krišto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Jurilj</w:t>
            </w:r>
            <w:proofErr w:type="spellEnd"/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Danijel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Kovačević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Augusta Šenoe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Gundinci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Mato Kokanović</w:t>
            </w:r>
          </w:p>
        </w:tc>
      </w:tr>
      <w:tr w:rsidR="00CC4D36" w:rsidRPr="00CC4D36" w:rsidTr="00706635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Luka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Terzić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"Stjepan Radić"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Oprisavci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Anto Šimić</w:t>
            </w:r>
          </w:p>
        </w:tc>
      </w:tr>
    </w:tbl>
    <w:p w:rsidR="00CC4D36" w:rsidRDefault="00CC4D36">
      <w:pPr>
        <w:rPr>
          <w:lang w:val="hr-HR"/>
        </w:rPr>
      </w:pPr>
    </w:p>
    <w:p w:rsidR="00CC4D36" w:rsidRPr="00706635" w:rsidRDefault="00CC4D36" w:rsidP="00CC4D36">
      <w:pPr>
        <w:rPr>
          <w:b/>
          <w:lang w:val="hr-HR"/>
        </w:rPr>
      </w:pPr>
      <w:r w:rsidRPr="00706635">
        <w:rPr>
          <w:b/>
          <w:lang w:val="hr-HR"/>
        </w:rPr>
        <w:t>8. razred osnovna škola</w:t>
      </w:r>
    </w:p>
    <w:tbl>
      <w:tblPr>
        <w:tblW w:w="9739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194"/>
        <w:gridCol w:w="2787"/>
        <w:gridCol w:w="2218"/>
        <w:gridCol w:w="2260"/>
      </w:tblGrid>
      <w:tr w:rsidR="00706635" w:rsidRPr="00CC4D36" w:rsidTr="00C14A8C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19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78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2218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26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Krešimir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Šofić</w:t>
            </w:r>
            <w:proofErr w:type="spellEnd"/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Đuro Pilar</w:t>
            </w:r>
          </w:p>
        </w:tc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Marija Matijević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Luka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Družijanić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Hugo Badalić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M.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Lovaković</w:t>
            </w:r>
            <w:proofErr w:type="spellEnd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/A.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Cicvarić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Domagoj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Sajfert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Monika Blažević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Matasović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Barbara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Jandrečić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Stela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Lukičević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Mažuranić"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Sibinj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Karolina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Srdoč</w:t>
            </w:r>
            <w:proofErr w:type="spellEnd"/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Pudić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"Bogoslav Šulek"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Monika Blažević</w:t>
            </w:r>
          </w:p>
        </w:tc>
      </w:tr>
      <w:tr w:rsidR="00CC4D36" w:rsidRPr="00CC4D36" w:rsidTr="00C14A8C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Bruno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Masnica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Janja Ivošević</w:t>
            </w:r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Mihaela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Lazić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Martina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Čmelješević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Elena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Wachtler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"Ivan Goran Kovačić"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Barbara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Jandrečić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Valentina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Čičak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"Antun Mihanović"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Nova Kapela,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Batrina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Darija 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Renka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Mateo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Erić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Vjekoslav Klaić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Garčin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Živić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Anita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Čevizović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I.G.Kovačića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Staro Petrovo Selo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Zdenka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Kuštrin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Tomić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M. A. Relković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Davor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Marin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Kečkiš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Stjepan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Štivin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M. A. Relković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Davor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Marin </w:t>
            </w:r>
            <w:proofErr w:type="spellStart"/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Kečkiš</w:t>
            </w:r>
            <w:proofErr w:type="spellEnd"/>
          </w:p>
        </w:tc>
      </w:tr>
      <w:tr w:rsidR="00CC4D36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Lorena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Savi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OŠ "Mato Lovrak"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36" w:rsidRPr="00CC4D36" w:rsidRDefault="00CC4D36" w:rsidP="00706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C4D36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Janja Ivošević</w:t>
            </w:r>
          </w:p>
        </w:tc>
      </w:tr>
      <w:tr w:rsidR="00C14A8C" w:rsidRPr="00CC4D36" w:rsidTr="00C14A8C">
        <w:trPr>
          <w:trHeight w:val="255"/>
          <w:jc w:val="center"/>
        </w:trPr>
        <w:tc>
          <w:tcPr>
            <w:tcW w:w="128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Anto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Matanović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4A8C">
              <w:rPr>
                <w:rFonts w:ascii="Arial" w:hAnsi="Arial" w:cs="Arial"/>
                <w:sz w:val="20"/>
                <w:szCs w:val="20"/>
              </w:rPr>
              <w:t>OŠ "</w:t>
            </w: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Dragutin</w:t>
            </w:r>
            <w:proofErr w:type="spellEnd"/>
            <w:r w:rsidRPr="00C14A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Tadijanović</w:t>
            </w:r>
            <w:proofErr w:type="spellEnd"/>
            <w:r w:rsidRPr="00C14A8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Slavonski</w:t>
            </w:r>
            <w:proofErr w:type="spellEnd"/>
            <w:r w:rsidRPr="00C14A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4A8C">
              <w:rPr>
                <w:rFonts w:ascii="Arial" w:hAnsi="Arial" w:cs="Arial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C14A8C" w:rsidRPr="00C14A8C" w:rsidRDefault="00C14A8C" w:rsidP="00C14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Đurđica </w:t>
            </w:r>
            <w:proofErr w:type="spellStart"/>
            <w:r w:rsidRPr="00C14A8C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Vujeva</w:t>
            </w:r>
            <w:proofErr w:type="spellEnd"/>
          </w:p>
        </w:tc>
      </w:tr>
    </w:tbl>
    <w:p w:rsidR="00CC4D36" w:rsidRDefault="00CC4D36" w:rsidP="00C14A8C">
      <w:pPr>
        <w:spacing w:after="0"/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Pr="00706635" w:rsidRDefault="00D464A5">
      <w:pPr>
        <w:rPr>
          <w:b/>
          <w:lang w:val="hr-HR"/>
        </w:rPr>
      </w:pPr>
      <w:r w:rsidRPr="00706635">
        <w:rPr>
          <w:b/>
          <w:lang w:val="hr-HR"/>
        </w:rPr>
        <w:lastRenderedPageBreak/>
        <w:t>1. razred srednja škola A razina</w:t>
      </w:r>
    </w:p>
    <w:tbl>
      <w:tblPr>
        <w:tblW w:w="8902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94"/>
        <w:gridCol w:w="2526"/>
        <w:gridCol w:w="1662"/>
        <w:gridCol w:w="2440"/>
      </w:tblGrid>
      <w:tr w:rsidR="00D464A5" w:rsidRPr="00D464A5" w:rsidTr="00100C00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99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2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Borna 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Šimić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Zdenka Kruljac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Mladen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Džida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Ana Pejić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Šarić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Zdenka Kruljac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Kristian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Klišković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Tehnička škola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Marina Čičak</w:t>
            </w:r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Pr="00706635" w:rsidRDefault="00D464A5" w:rsidP="00D464A5">
      <w:pPr>
        <w:rPr>
          <w:b/>
          <w:lang w:val="hr-HR"/>
        </w:rPr>
      </w:pPr>
      <w:r w:rsidRPr="00706635">
        <w:rPr>
          <w:b/>
          <w:lang w:val="hr-HR"/>
        </w:rPr>
        <w:t>2. razred srednja škola A razina</w:t>
      </w:r>
    </w:p>
    <w:tbl>
      <w:tblPr>
        <w:tblW w:w="9036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128"/>
        <w:gridCol w:w="2526"/>
        <w:gridCol w:w="1662"/>
        <w:gridCol w:w="2440"/>
      </w:tblGrid>
      <w:tr w:rsidR="00D464A5" w:rsidRPr="00D464A5" w:rsidTr="00100C00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128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2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Igor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Kladarić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Knežević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Pavo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Matanović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Mira Lipovac</w:t>
            </w:r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Pr="00706635" w:rsidRDefault="00D464A5" w:rsidP="00D464A5">
      <w:pPr>
        <w:rPr>
          <w:b/>
          <w:lang w:val="hr-HR"/>
        </w:rPr>
      </w:pPr>
      <w:r w:rsidRPr="00706635">
        <w:rPr>
          <w:b/>
          <w:lang w:val="hr-HR"/>
        </w:rPr>
        <w:t>4. razred srednja škola A razina</w:t>
      </w:r>
    </w:p>
    <w:tbl>
      <w:tblPr>
        <w:tblW w:w="8892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84"/>
        <w:gridCol w:w="2526"/>
        <w:gridCol w:w="1662"/>
        <w:gridCol w:w="2440"/>
      </w:tblGrid>
      <w:tr w:rsidR="00D464A5" w:rsidRPr="00D464A5" w:rsidTr="00100C00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98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2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Vedran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Mihal</w:t>
            </w:r>
            <w:proofErr w:type="spellEnd"/>
          </w:p>
        </w:tc>
        <w:tc>
          <w:tcPr>
            <w:tcW w:w="25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Knežević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Ana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Alagić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Knežević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Martin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Džida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Goran Knežević</w:t>
            </w:r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Pr="00706635" w:rsidRDefault="00D464A5">
      <w:pPr>
        <w:rPr>
          <w:b/>
          <w:lang w:val="hr-HR"/>
        </w:rPr>
      </w:pPr>
      <w:r w:rsidRPr="00706635">
        <w:rPr>
          <w:b/>
          <w:lang w:val="hr-HR"/>
        </w:rPr>
        <w:t>1. razred srednja škola B razina</w:t>
      </w:r>
    </w:p>
    <w:tbl>
      <w:tblPr>
        <w:tblW w:w="8949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84"/>
        <w:gridCol w:w="2595"/>
        <w:gridCol w:w="1650"/>
        <w:gridCol w:w="2440"/>
      </w:tblGrid>
      <w:tr w:rsidR="00D464A5" w:rsidRPr="00D464A5" w:rsidTr="00100C00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98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9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5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Monika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Dević</w:t>
            </w:r>
            <w:proofErr w:type="spellEnd"/>
          </w:p>
        </w:tc>
        <w:tc>
          <w:tcPr>
            <w:tcW w:w="25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Branka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Kušenić</w:t>
            </w:r>
            <w:proofErr w:type="spellEnd"/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706635" w:rsidRDefault="00706635">
      <w:pPr>
        <w:rPr>
          <w:lang w:val="hr-HR"/>
        </w:rPr>
      </w:pPr>
    </w:p>
    <w:p w:rsidR="00706635" w:rsidRDefault="00706635">
      <w:pPr>
        <w:rPr>
          <w:lang w:val="hr-HR"/>
        </w:rPr>
      </w:pPr>
    </w:p>
    <w:p w:rsidR="00706635" w:rsidRDefault="00706635">
      <w:pPr>
        <w:rPr>
          <w:lang w:val="hr-HR"/>
        </w:rPr>
      </w:pPr>
    </w:p>
    <w:p w:rsidR="00706635" w:rsidRDefault="00706635">
      <w:pPr>
        <w:rPr>
          <w:lang w:val="hr-HR"/>
        </w:rPr>
      </w:pPr>
    </w:p>
    <w:p w:rsidR="00D464A5" w:rsidRPr="00706635" w:rsidRDefault="00D464A5" w:rsidP="00D464A5">
      <w:pPr>
        <w:rPr>
          <w:b/>
          <w:lang w:val="hr-HR"/>
        </w:rPr>
      </w:pPr>
      <w:r w:rsidRPr="00706635">
        <w:rPr>
          <w:b/>
          <w:lang w:val="hr-HR"/>
        </w:rPr>
        <w:lastRenderedPageBreak/>
        <w:t>2. razred srednja škola B razina</w:t>
      </w:r>
    </w:p>
    <w:tbl>
      <w:tblPr>
        <w:tblW w:w="10392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84"/>
        <w:gridCol w:w="4052"/>
        <w:gridCol w:w="1656"/>
        <w:gridCol w:w="2420"/>
      </w:tblGrid>
      <w:tr w:rsidR="00D464A5" w:rsidRPr="00D464A5" w:rsidTr="00706635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98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405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5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2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706635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Antonijo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Marijić</w:t>
            </w:r>
            <w:proofErr w:type="spellEnd"/>
          </w:p>
        </w:tc>
        <w:tc>
          <w:tcPr>
            <w:tcW w:w="40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Klasična gimnazija fra Marijana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Lanosivća</w:t>
            </w:r>
            <w:proofErr w:type="spellEnd"/>
          </w:p>
        </w:tc>
        <w:tc>
          <w:tcPr>
            <w:tcW w:w="16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Jasminka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Pavlić</w:t>
            </w:r>
            <w:proofErr w:type="spellEnd"/>
          </w:p>
        </w:tc>
      </w:tr>
      <w:tr w:rsidR="00D464A5" w:rsidRPr="00D464A5" w:rsidTr="00706635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Vinko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Ivandić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Klasična gimnazija fra Marijana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Lanosivća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Jasminka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Pavlić</w:t>
            </w:r>
            <w:proofErr w:type="spellEnd"/>
          </w:p>
        </w:tc>
      </w:tr>
    </w:tbl>
    <w:p w:rsidR="00D464A5" w:rsidRDefault="00D464A5">
      <w:pPr>
        <w:rPr>
          <w:lang w:val="hr-HR"/>
        </w:rPr>
      </w:pPr>
    </w:p>
    <w:p w:rsidR="00706635" w:rsidRDefault="00706635">
      <w:pPr>
        <w:rPr>
          <w:lang w:val="hr-HR"/>
        </w:rPr>
      </w:pPr>
    </w:p>
    <w:p w:rsidR="00D464A5" w:rsidRPr="00706635" w:rsidRDefault="00D464A5" w:rsidP="00D464A5">
      <w:pPr>
        <w:rPr>
          <w:b/>
          <w:lang w:val="hr-HR"/>
        </w:rPr>
      </w:pPr>
      <w:r w:rsidRPr="00706635">
        <w:rPr>
          <w:b/>
          <w:lang w:val="hr-HR"/>
        </w:rPr>
        <w:t>3. razred srednja škola B razina</w:t>
      </w:r>
    </w:p>
    <w:tbl>
      <w:tblPr>
        <w:tblW w:w="10047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095"/>
        <w:gridCol w:w="4156"/>
        <w:gridCol w:w="1656"/>
        <w:gridCol w:w="1860"/>
      </w:tblGrid>
      <w:tr w:rsidR="00D464A5" w:rsidRPr="00D464A5" w:rsidTr="00706635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109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415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5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186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706635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Laura 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Gubić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Radmila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Gašparović</w:t>
            </w:r>
            <w:proofErr w:type="spellEnd"/>
          </w:p>
        </w:tc>
      </w:tr>
      <w:tr w:rsidR="00D464A5" w:rsidRPr="00D464A5" w:rsidTr="00706635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Filip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Milić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Klasična gimnazija fra Marijana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Lanosovića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Sanja Lacković</w:t>
            </w:r>
          </w:p>
        </w:tc>
      </w:tr>
      <w:tr w:rsidR="00D464A5" w:rsidRPr="00D464A5" w:rsidTr="00706635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Dorian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Emanović</w:t>
            </w:r>
            <w:proofErr w:type="spellEnd"/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Branka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Kušenić</w:t>
            </w:r>
            <w:proofErr w:type="spellEnd"/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Pr="00706635" w:rsidRDefault="00D464A5" w:rsidP="00D464A5">
      <w:pPr>
        <w:rPr>
          <w:b/>
          <w:lang w:val="hr-HR"/>
        </w:rPr>
      </w:pPr>
      <w:r w:rsidRPr="00706635">
        <w:rPr>
          <w:b/>
          <w:lang w:val="hr-HR"/>
        </w:rPr>
        <w:t>4. razred srednja škola B razina</w:t>
      </w:r>
    </w:p>
    <w:tbl>
      <w:tblPr>
        <w:tblW w:w="8971" w:type="dxa"/>
        <w:jc w:val="center"/>
        <w:tblInd w:w="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994"/>
        <w:gridCol w:w="2595"/>
        <w:gridCol w:w="1662"/>
        <w:gridCol w:w="2440"/>
      </w:tblGrid>
      <w:tr w:rsidR="00D464A5" w:rsidRPr="00D464A5" w:rsidTr="00100C00">
        <w:trPr>
          <w:trHeight w:val="705"/>
          <w:jc w:val="center"/>
        </w:trPr>
        <w:tc>
          <w:tcPr>
            <w:tcW w:w="128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učenika</w:t>
            </w:r>
          </w:p>
        </w:tc>
        <w:tc>
          <w:tcPr>
            <w:tcW w:w="994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Prezime učenika</w:t>
            </w:r>
          </w:p>
        </w:tc>
        <w:tc>
          <w:tcPr>
            <w:tcW w:w="259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Škola</w:t>
            </w:r>
          </w:p>
        </w:tc>
        <w:tc>
          <w:tcPr>
            <w:tcW w:w="166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Mjesto</w:t>
            </w:r>
          </w:p>
        </w:tc>
        <w:tc>
          <w:tcPr>
            <w:tcW w:w="244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 w:bidi="ar-SA"/>
              </w:rPr>
              <w:t>Ime i prezime mentora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Matea </w:t>
            </w: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Stanišić</w:t>
            </w:r>
          </w:p>
        </w:tc>
        <w:tc>
          <w:tcPr>
            <w:tcW w:w="25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Branka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Kušenić</w:t>
            </w:r>
            <w:proofErr w:type="spellEnd"/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Patrick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Mijatović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"Matija Mesić"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Slavonski Brod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Ines Martinović</w:t>
            </w:r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Ivana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Janić</w:t>
            </w:r>
            <w:proofErr w:type="spell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Branka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Kušenić</w:t>
            </w:r>
            <w:proofErr w:type="spellEnd"/>
          </w:p>
        </w:tc>
      </w:tr>
      <w:tr w:rsidR="00D464A5" w:rsidRPr="00D464A5" w:rsidTr="00100C00">
        <w:trPr>
          <w:trHeight w:val="315"/>
          <w:jc w:val="center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Manuela 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Pleša</w:t>
            </w:r>
            <w:proofErr w:type="spell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Gimnazija Nova Gradiška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Nova Gradiška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464A5" w:rsidRPr="00D464A5" w:rsidRDefault="00D464A5" w:rsidP="00D46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</w:pPr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 xml:space="preserve">Branka </w:t>
            </w:r>
            <w:proofErr w:type="spellStart"/>
            <w:r w:rsidRPr="00D464A5">
              <w:rPr>
                <w:rFonts w:ascii="Arial" w:eastAsia="Times New Roman" w:hAnsi="Arial" w:cs="Arial"/>
                <w:sz w:val="20"/>
                <w:szCs w:val="20"/>
                <w:lang w:val="hr-HR" w:eastAsia="hr-HR" w:bidi="ar-SA"/>
              </w:rPr>
              <w:t>Kušenić</w:t>
            </w:r>
            <w:proofErr w:type="spellEnd"/>
          </w:p>
        </w:tc>
      </w:tr>
    </w:tbl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D464A5" w:rsidRDefault="00D464A5">
      <w:pPr>
        <w:rPr>
          <w:lang w:val="hr-HR"/>
        </w:rPr>
      </w:pPr>
    </w:p>
    <w:p w:rsidR="006F309A" w:rsidRPr="006F309A" w:rsidRDefault="006F309A" w:rsidP="006F309A">
      <w:pPr>
        <w:rPr>
          <w:lang w:val="hr-HR"/>
        </w:rPr>
      </w:pPr>
    </w:p>
    <w:sectPr w:rsidR="006F309A" w:rsidRPr="006F309A" w:rsidSect="00706635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A5" w:rsidRDefault="00D464A5" w:rsidP="00D464A5">
      <w:pPr>
        <w:spacing w:after="0" w:line="240" w:lineRule="auto"/>
      </w:pPr>
      <w:r>
        <w:separator/>
      </w:r>
    </w:p>
  </w:endnote>
  <w:endnote w:type="continuationSeparator" w:id="1">
    <w:p w:rsidR="00D464A5" w:rsidRDefault="00D464A5" w:rsidP="00D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A5" w:rsidRDefault="00D464A5" w:rsidP="00D464A5">
      <w:pPr>
        <w:spacing w:after="0" w:line="240" w:lineRule="auto"/>
      </w:pPr>
      <w:r>
        <w:separator/>
      </w:r>
    </w:p>
  </w:footnote>
  <w:footnote w:type="continuationSeparator" w:id="1">
    <w:p w:rsidR="00D464A5" w:rsidRDefault="00D464A5" w:rsidP="00D4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35" w:rsidRPr="00706635" w:rsidRDefault="00706635" w:rsidP="00706635">
    <w:pPr>
      <w:pStyle w:val="Zaglavlje"/>
      <w:jc w:val="center"/>
      <w:rPr>
        <w:color w:val="7F7F7F" w:themeColor="text1" w:themeTint="80"/>
        <w:sz w:val="20"/>
        <w:lang w:val="hr-HR"/>
      </w:rPr>
    </w:pPr>
    <w:r w:rsidRPr="00706635">
      <w:rPr>
        <w:color w:val="7F7F7F" w:themeColor="text1" w:themeTint="80"/>
        <w:sz w:val="20"/>
        <w:lang w:val="hr-HR"/>
      </w:rPr>
      <w:t>Osnovna škola „Vladimir Nazor“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5D1D"/>
    <w:multiLevelType w:val="hybridMultilevel"/>
    <w:tmpl w:val="AEA6C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6"/>
    <w:rsid w:val="00085D04"/>
    <w:rsid w:val="00100C00"/>
    <w:rsid w:val="001911D3"/>
    <w:rsid w:val="00234D31"/>
    <w:rsid w:val="00286B0A"/>
    <w:rsid w:val="004158A7"/>
    <w:rsid w:val="005C2409"/>
    <w:rsid w:val="006F309A"/>
    <w:rsid w:val="00706635"/>
    <w:rsid w:val="009560E4"/>
    <w:rsid w:val="00C14A8C"/>
    <w:rsid w:val="00CC4D36"/>
    <w:rsid w:val="00D411AC"/>
    <w:rsid w:val="00D4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D4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464A5"/>
  </w:style>
  <w:style w:type="paragraph" w:styleId="Podnoje">
    <w:name w:val="footer"/>
    <w:basedOn w:val="Normal"/>
    <w:link w:val="PodnojeChar"/>
    <w:uiPriority w:val="99"/>
    <w:semiHidden/>
    <w:unhideWhenUsed/>
    <w:rsid w:val="00D4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2</cp:revision>
  <dcterms:created xsi:type="dcterms:W3CDTF">2015-02-06T09:44:00Z</dcterms:created>
  <dcterms:modified xsi:type="dcterms:W3CDTF">2015-02-09T10:23:00Z</dcterms:modified>
</cp:coreProperties>
</file>