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9" w:rsidRDefault="00BA0769" w:rsidP="00BA0769"/>
    <w:p w:rsidR="00BA0769" w:rsidRDefault="00BA0769" w:rsidP="00BA0769">
      <w:r>
        <w:t>Temeljem članka 107. Zakona o odgoju i obrazovanju u osnovnoj i srednjoj školi</w:t>
      </w:r>
      <w:r w:rsidR="00290CA4">
        <w:t xml:space="preserve"> </w:t>
      </w:r>
      <w:r>
        <w:t xml:space="preserve">( Narodne novine br. 87/08., 86/09., 92/10.,105/10.,90/11., 16/12., 86/12. i 94/13. ) Osnovna škola „Vladimir Nazor“-Slavonski Brod,Franje Marinića 9  objavljuje </w:t>
      </w:r>
    </w:p>
    <w:p w:rsidR="00BA0769" w:rsidRPr="00290CA4" w:rsidRDefault="00BA0769" w:rsidP="00243B01">
      <w:pPr>
        <w:jc w:val="center"/>
        <w:rPr>
          <w:b/>
        </w:rPr>
      </w:pPr>
      <w:r w:rsidRPr="00290CA4">
        <w:rPr>
          <w:b/>
        </w:rPr>
        <w:t>NATJEČAJ</w:t>
      </w:r>
      <w:r w:rsidR="00E205A9">
        <w:rPr>
          <w:b/>
        </w:rPr>
        <w:t xml:space="preserve"> </w:t>
      </w:r>
      <w:r w:rsidR="00EC11CC">
        <w:rPr>
          <w:b/>
        </w:rPr>
        <w:t xml:space="preserve">  ZA </w:t>
      </w:r>
      <w:r w:rsidR="00E205A9">
        <w:rPr>
          <w:b/>
        </w:rPr>
        <w:t xml:space="preserve">STRUČNO OSPOSOBLJAVANJE </w:t>
      </w:r>
    </w:p>
    <w:p w:rsidR="00BA0769" w:rsidRPr="00EC11CC" w:rsidRDefault="00BA0769" w:rsidP="00BA0769">
      <w:pPr>
        <w:rPr>
          <w:b/>
        </w:rPr>
      </w:pPr>
      <w:r w:rsidRPr="00EC11CC">
        <w:rPr>
          <w:b/>
        </w:rPr>
        <w:t>za popunu radnih mjesta</w:t>
      </w:r>
      <w:r w:rsidR="00E205A9" w:rsidRPr="00EC11CC">
        <w:rPr>
          <w:b/>
        </w:rPr>
        <w:t xml:space="preserve"> na stručno osposobljavanje </w:t>
      </w:r>
      <w:r w:rsidRPr="00EC11CC">
        <w:rPr>
          <w:b/>
        </w:rPr>
        <w:t xml:space="preserve">  </w:t>
      </w:r>
    </w:p>
    <w:p w:rsidR="00BA0769" w:rsidRDefault="00BA0769" w:rsidP="00BA0769">
      <w:r>
        <w:t>1.učitelj</w:t>
      </w:r>
      <w:r w:rsidR="004D02C7">
        <w:t>/</w:t>
      </w:r>
      <w:proofErr w:type="spellStart"/>
      <w:r w:rsidR="004D02C7">
        <w:t>ica</w:t>
      </w:r>
      <w:proofErr w:type="spellEnd"/>
      <w:r w:rsidR="00E205A9">
        <w:t xml:space="preserve">  razredne nastave </w:t>
      </w:r>
      <w:r>
        <w:t xml:space="preserve"> – na određeno,puno radno vrijeme </w:t>
      </w:r>
      <w:r w:rsidR="00E205A9">
        <w:t xml:space="preserve"> u PŠ Gornja Vrba 1 izvršitelj </w:t>
      </w:r>
      <w:r>
        <w:t>.</w:t>
      </w:r>
    </w:p>
    <w:p w:rsidR="00E205A9" w:rsidRDefault="00290CA4" w:rsidP="00BA0769">
      <w:r>
        <w:t>2.učitelj</w:t>
      </w:r>
      <w:r w:rsidR="004D02C7">
        <w:t>/</w:t>
      </w:r>
      <w:proofErr w:type="spellStart"/>
      <w:r w:rsidR="004D02C7">
        <w:t>ica</w:t>
      </w:r>
      <w:proofErr w:type="spellEnd"/>
      <w:r>
        <w:t xml:space="preserve"> razredne nastave</w:t>
      </w:r>
      <w:r w:rsidR="00BA0769">
        <w:t xml:space="preserve"> ,na određeno,puno radno vrijem</w:t>
      </w:r>
      <w:r w:rsidR="0060657A">
        <w:t xml:space="preserve">e </w:t>
      </w:r>
      <w:r w:rsidR="00E205A9">
        <w:t xml:space="preserve"> u Matičnoj školi, 1 izvršitelj</w:t>
      </w:r>
    </w:p>
    <w:p w:rsidR="00BA0769" w:rsidRDefault="004D02C7" w:rsidP="00BA0769">
      <w:r>
        <w:t>3.</w:t>
      </w:r>
      <w:r w:rsidR="00E205A9">
        <w:t>učitelj/</w:t>
      </w:r>
      <w:proofErr w:type="spellStart"/>
      <w:r w:rsidR="00E205A9">
        <w:t>ica</w:t>
      </w:r>
      <w:proofErr w:type="spellEnd"/>
      <w:r w:rsidR="00E205A9">
        <w:t xml:space="preserve"> biologije,na određeno puno rad</w:t>
      </w:r>
      <w:r w:rsidR="00EC11CC">
        <w:t>no vrijeme,rad u Matičnoj školi, 1 izvršitelj</w:t>
      </w:r>
    </w:p>
    <w:p w:rsidR="00BA0769" w:rsidRDefault="00BA0769" w:rsidP="00BA0769">
      <w:r>
        <w:t>Na natječaj</w:t>
      </w:r>
      <w:r w:rsidR="00E205A9">
        <w:t xml:space="preserve"> se mogu javiti osobe oba spola.</w:t>
      </w:r>
    </w:p>
    <w:p w:rsidR="00BA0769" w:rsidRDefault="00BA0769" w:rsidP="00BA0769">
      <w:r>
        <w:t>Uvjeti prema Zakonu o odgoju i obrazovanju u osnovnoj i srednjoj školi i Pravilniku o stručnoj spremi i pedagoško-psihološkom obrazovanju nastavnika u srednjem školstvu.</w:t>
      </w:r>
    </w:p>
    <w:p w:rsidR="00BA0769" w:rsidRDefault="00BA0769" w:rsidP="00BA0769">
      <w:r>
        <w:t xml:space="preserve">Rok prijave je 8 dana od objave natječaja na mrežnim stranicama </w:t>
      </w:r>
      <w:r w:rsidR="00290CA4">
        <w:t xml:space="preserve">škole, </w:t>
      </w:r>
      <w:r>
        <w:t>oglasnoj ploči Hrvatskog zavoda za zapošljavanje te mrežnim stranicama i oglasnoj ploči Škole.</w:t>
      </w:r>
    </w:p>
    <w:p w:rsidR="00BA0769" w:rsidRDefault="00BA0769" w:rsidP="00BA0769">
      <w:r>
        <w:t>Uz prijavu kandidati su dužni priložiti:</w:t>
      </w:r>
    </w:p>
    <w:p w:rsidR="00BA0769" w:rsidRDefault="00BA0769" w:rsidP="00BA0769">
      <w:r>
        <w:t>- životopis</w:t>
      </w:r>
    </w:p>
    <w:p w:rsidR="00BA0769" w:rsidRDefault="00BA0769" w:rsidP="00BA0769">
      <w:r>
        <w:t xml:space="preserve">- dokaz o stručnoj spremi ( preslika ) </w:t>
      </w:r>
    </w:p>
    <w:p w:rsidR="00E10A8A" w:rsidRDefault="00BA0769" w:rsidP="00BA0769">
      <w:r>
        <w:t>- domovnicu ( preslika )</w:t>
      </w:r>
    </w:p>
    <w:p w:rsidR="00BA0769" w:rsidRDefault="00E10A8A" w:rsidP="00BA0769">
      <w:r>
        <w:t>-rodni list</w:t>
      </w:r>
      <w:r w:rsidR="00BA0769">
        <w:t xml:space="preserve"> </w:t>
      </w:r>
    </w:p>
    <w:p w:rsidR="00BA0769" w:rsidRDefault="00BA0769" w:rsidP="00BA0769">
      <w:r>
        <w:t>- uvjerenje nadležnog suda da se protiv kan</w:t>
      </w:r>
      <w:r w:rsidR="00290CA4">
        <w:t>didata ne vodi kazneni postupak (ne starije od 6 mjeseci)</w:t>
      </w:r>
    </w:p>
    <w:p w:rsidR="00BA0769" w:rsidRDefault="00290CA4" w:rsidP="00BA0769">
      <w:r>
        <w:t>N</w:t>
      </w:r>
      <w:r w:rsidR="00E205A9">
        <w:t>atječaj traje od 27</w:t>
      </w:r>
      <w:r w:rsidR="00EC11CC">
        <w:t>.10</w:t>
      </w:r>
      <w:r w:rsidR="0060657A">
        <w:t>.2015</w:t>
      </w:r>
      <w:r w:rsidR="00EC11CC">
        <w:t>.</w:t>
      </w:r>
      <w:r w:rsidR="005D60B3">
        <w:t xml:space="preserve">do </w:t>
      </w:r>
      <w:r w:rsidR="00EC11CC">
        <w:t>5.11</w:t>
      </w:r>
      <w:r>
        <w:t>.2015</w:t>
      </w:r>
      <w:r w:rsidR="00BA0769">
        <w:t>.</w:t>
      </w:r>
    </w:p>
    <w:p w:rsidR="00EC11CC" w:rsidRDefault="00EC11CC" w:rsidP="00BA0769"/>
    <w:p w:rsidR="00BA0769" w:rsidRDefault="00BA0769" w:rsidP="00BA0769">
      <w:r>
        <w:t>Prijave slati na adresu :</w:t>
      </w:r>
    </w:p>
    <w:p w:rsidR="00BA0769" w:rsidRPr="0060657A" w:rsidRDefault="00BA0769" w:rsidP="00BA0769">
      <w:pPr>
        <w:rPr>
          <w:b/>
        </w:rPr>
      </w:pPr>
      <w:r w:rsidRPr="0060657A">
        <w:rPr>
          <w:b/>
        </w:rPr>
        <w:t xml:space="preserve">OSNOVNA ŠKOLA „VLADIMIR NAZOR“SLAVONSKI BROD </w:t>
      </w:r>
    </w:p>
    <w:p w:rsidR="00BA0769" w:rsidRPr="0060657A" w:rsidRDefault="00BA0769" w:rsidP="00BA0769">
      <w:pPr>
        <w:rPr>
          <w:b/>
        </w:rPr>
      </w:pPr>
      <w:r w:rsidRPr="0060657A">
        <w:rPr>
          <w:b/>
        </w:rPr>
        <w:t xml:space="preserve">FRANJE MARINIĆA 9 </w:t>
      </w:r>
    </w:p>
    <w:p w:rsidR="00A60126" w:rsidRDefault="00BA0769" w:rsidP="00BA0769">
      <w:pPr>
        <w:rPr>
          <w:b/>
        </w:rPr>
      </w:pPr>
      <w:r w:rsidRPr="0060657A">
        <w:rPr>
          <w:b/>
        </w:rPr>
        <w:t>35 000 Slavonski Brod</w:t>
      </w:r>
    </w:p>
    <w:p w:rsidR="003639FD" w:rsidRDefault="003639FD" w:rsidP="00BA0769">
      <w:pPr>
        <w:rPr>
          <w:b/>
        </w:rPr>
      </w:pPr>
    </w:p>
    <w:p w:rsidR="00EC11CC" w:rsidRDefault="003639FD" w:rsidP="00BA0769">
      <w:pPr>
        <w:rPr>
          <w:b/>
        </w:rPr>
      </w:pPr>
      <w:r w:rsidRPr="003639FD">
        <w:rPr>
          <w:b/>
        </w:rPr>
        <w:t>Natječaj objavljen 26.10.2015.</w:t>
      </w:r>
      <w:bookmarkStart w:id="0" w:name="_GoBack"/>
      <w:bookmarkEnd w:id="0"/>
    </w:p>
    <w:p w:rsidR="00EC11CC" w:rsidRPr="0060657A" w:rsidRDefault="00EC11CC" w:rsidP="00EC11CC">
      <w:pPr>
        <w:jc w:val="right"/>
        <w:rPr>
          <w:b/>
        </w:rPr>
      </w:pPr>
      <w:r>
        <w:rPr>
          <w:b/>
        </w:rPr>
        <w:t>Ravnateljica :Vesna Šimić</w:t>
      </w:r>
    </w:p>
    <w:sectPr w:rsidR="00EC11CC" w:rsidRPr="0060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9"/>
    <w:rsid w:val="0010536B"/>
    <w:rsid w:val="00243B01"/>
    <w:rsid w:val="002822F7"/>
    <w:rsid w:val="00290CA4"/>
    <w:rsid w:val="003639FD"/>
    <w:rsid w:val="004D02C7"/>
    <w:rsid w:val="005D60B3"/>
    <w:rsid w:val="0060657A"/>
    <w:rsid w:val="00897D1A"/>
    <w:rsid w:val="00BA0769"/>
    <w:rsid w:val="00DF3792"/>
    <w:rsid w:val="00E10A8A"/>
    <w:rsid w:val="00E205A9"/>
    <w:rsid w:val="00E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2015-10-26T08:11:00Z</dcterms:created>
  <dcterms:modified xsi:type="dcterms:W3CDTF">2015-10-26T08:11:00Z</dcterms:modified>
</cp:coreProperties>
</file>