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A7" w:rsidRDefault="009D1FA7" w:rsidP="009D1FA7">
      <w:r>
        <w:t xml:space="preserve">REPUBLIKA HRVATSKA </w:t>
      </w:r>
    </w:p>
    <w:p w:rsidR="009D1FA7" w:rsidRDefault="009D1FA7" w:rsidP="009D1FA7">
      <w:r>
        <w:t xml:space="preserve">ŽUPANIJA BRODSKO-POSAVSKA </w:t>
      </w:r>
    </w:p>
    <w:p w:rsidR="009D1FA7" w:rsidRDefault="009D1FA7" w:rsidP="009D1FA7">
      <w:r>
        <w:t>OSNOVNA ŠKOLA "VLADIMIR NAZOR"</w:t>
      </w:r>
    </w:p>
    <w:p w:rsidR="009D1FA7" w:rsidRDefault="009D1FA7" w:rsidP="009D1FA7">
      <w:r>
        <w:t>SLAVONSKI BROD</w:t>
      </w:r>
    </w:p>
    <w:p w:rsidR="009D1FA7" w:rsidRDefault="009D1FA7" w:rsidP="009D1FA7"/>
    <w:p w:rsidR="009D1FA7" w:rsidRDefault="00507990" w:rsidP="009D1FA7">
      <w:r>
        <w:t>KLASA: 003-06/16-01/18</w:t>
      </w:r>
    </w:p>
    <w:p w:rsidR="009D1FA7" w:rsidRDefault="00507990" w:rsidP="009D1FA7">
      <w:r>
        <w:t>URBROJ:  2178/01-03-1</w:t>
      </w:r>
      <w:r w:rsidR="00120BEA">
        <w:t>-18</w:t>
      </w:r>
    </w:p>
    <w:p w:rsidR="009D1FA7" w:rsidRDefault="00507990" w:rsidP="009D1FA7">
      <w:r>
        <w:t xml:space="preserve">Slavonski  Brod,  23.07.2016  </w:t>
      </w:r>
    </w:p>
    <w:p w:rsidR="009D1FA7" w:rsidRDefault="009D1FA7" w:rsidP="009D1FA7"/>
    <w:p w:rsidR="009D1FA7" w:rsidRDefault="009D1FA7" w:rsidP="009D1FA7"/>
    <w:p w:rsidR="009D1FA7" w:rsidRDefault="009D1FA7" w:rsidP="009D1FA7"/>
    <w:p w:rsidR="009D1FA7" w:rsidRDefault="009D1FA7" w:rsidP="009D1FA7">
      <w:r>
        <w:t xml:space="preserve">                                             P  O  Z  I  V</w:t>
      </w:r>
    </w:p>
    <w:p w:rsidR="009D1FA7" w:rsidRDefault="009D1FA7" w:rsidP="009D1FA7"/>
    <w:p w:rsidR="009D1FA7" w:rsidRDefault="009D1FA7" w:rsidP="009D1FA7"/>
    <w:p w:rsidR="009D1FA7" w:rsidRDefault="00507990" w:rsidP="009D1FA7">
      <w:r>
        <w:t>Na 18</w:t>
      </w:r>
      <w:r w:rsidR="009D1FA7">
        <w:t xml:space="preserve">. sjednicu Školskog odbora Osnovne škole Vladimir Nazor" Slavonski Brod  </w:t>
      </w:r>
    </w:p>
    <w:p w:rsidR="009D1FA7" w:rsidRDefault="009D1FA7" w:rsidP="009D1FA7">
      <w:r>
        <w:t xml:space="preserve">koja će se održati </w:t>
      </w:r>
    </w:p>
    <w:p w:rsidR="009D1FA7" w:rsidRDefault="009D1FA7" w:rsidP="009D1FA7"/>
    <w:p w:rsidR="009D1FA7" w:rsidRDefault="009D1FA7" w:rsidP="009D1FA7"/>
    <w:p w:rsidR="009D1FA7" w:rsidRDefault="009D1FA7" w:rsidP="009D1FA7"/>
    <w:p w:rsidR="009D1FA7" w:rsidRDefault="009D1FA7" w:rsidP="009D1FA7"/>
    <w:p w:rsidR="009D1FA7" w:rsidRDefault="009D1FA7" w:rsidP="009D1FA7">
      <w:r>
        <w:t xml:space="preserve">  u </w:t>
      </w:r>
      <w:r w:rsidR="00507990">
        <w:rPr>
          <w:b/>
        </w:rPr>
        <w:t>utorak 26.7.2016.godine konferencijska telefonska sjednica</w:t>
      </w:r>
    </w:p>
    <w:p w:rsidR="009D1FA7" w:rsidRDefault="009D1FA7" w:rsidP="009D1FA7"/>
    <w:p w:rsidR="009D1FA7" w:rsidRDefault="009D1FA7" w:rsidP="009D1FA7"/>
    <w:p w:rsidR="009D1FA7" w:rsidRDefault="009D1FA7" w:rsidP="009D1FA7">
      <w:r>
        <w:t>DNEVNI RED:</w:t>
      </w:r>
    </w:p>
    <w:p w:rsidR="009D1FA7" w:rsidRDefault="009D1FA7" w:rsidP="009D1FA7"/>
    <w:p w:rsidR="009D1FA7" w:rsidRDefault="009D1FA7" w:rsidP="009D1FA7">
      <w:r>
        <w:t xml:space="preserve">1. </w:t>
      </w:r>
      <w:r w:rsidR="00120BEA">
        <w:t>Usvajanje</w:t>
      </w:r>
      <w:r w:rsidR="00507990">
        <w:t xml:space="preserve"> zapisnika sa 17</w:t>
      </w:r>
      <w:r>
        <w:t>sjednice Školskog odbora.</w:t>
      </w:r>
    </w:p>
    <w:p w:rsidR="009D1FA7" w:rsidRDefault="009D1FA7" w:rsidP="009D1FA7"/>
    <w:p w:rsidR="009D1FA7" w:rsidRDefault="00507990" w:rsidP="009D1FA7">
      <w:r>
        <w:t xml:space="preserve">2. Odobrenje radovi na Matičnojh školi i u PŠ Donja Bebrina-ličenje i izmjena stolarije i sanitarni čvor </w:t>
      </w:r>
    </w:p>
    <w:p w:rsidR="009D1FA7" w:rsidRDefault="009D1FA7" w:rsidP="009D1FA7"/>
    <w:p w:rsidR="009D1FA7" w:rsidRDefault="00120BEA" w:rsidP="009D1FA7">
      <w:r>
        <w:t>3</w:t>
      </w:r>
      <w:r w:rsidR="009D1FA7">
        <w:t>.Razno</w:t>
      </w:r>
    </w:p>
    <w:p w:rsidR="009D1FA7" w:rsidRDefault="009D1FA7" w:rsidP="009D1FA7"/>
    <w:p w:rsidR="009D1FA7" w:rsidRDefault="009D1FA7" w:rsidP="009D1FA7"/>
    <w:p w:rsidR="009D1FA7" w:rsidRDefault="009D1FA7" w:rsidP="009D1FA7">
      <w:r>
        <w:t>Molimo da se sjednici  odazovete, a u slučaju spriječenosti obavijestite nas na telefon 266-469, ili os-vnazor-sb@os-vnazor-sb.skole.hr ili na mail silicevic@gmail.com .</w:t>
      </w:r>
    </w:p>
    <w:p w:rsidR="009D1FA7" w:rsidRDefault="009D1FA7" w:rsidP="009D1FA7"/>
    <w:p w:rsidR="009D1FA7" w:rsidRDefault="009D1FA7" w:rsidP="009D1FA7"/>
    <w:p w:rsidR="009D1FA7" w:rsidRDefault="00120BEA" w:rsidP="009D1FA7">
      <w:r>
        <w:t xml:space="preserve">Napomena sjednica se saziva izvanredno u kraćem roku zbog </w:t>
      </w:r>
      <w:r w:rsidR="00507990">
        <w:t>odobrenja planiranih radova za vrijeme godišnjeg odmora jer su odobrena sredstva</w:t>
      </w:r>
      <w:bookmarkStart w:id="0" w:name="_GoBack"/>
      <w:bookmarkEnd w:id="0"/>
    </w:p>
    <w:p w:rsidR="009D1FA7" w:rsidRDefault="009D1FA7" w:rsidP="009D1F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Predsjednica Školskog odbora</w:t>
      </w:r>
    </w:p>
    <w:p w:rsidR="009D1FA7" w:rsidRDefault="009D1FA7" w:rsidP="009D1FA7">
      <w:r>
        <w:t xml:space="preserve">                                                                                   ________________________</w:t>
      </w:r>
    </w:p>
    <w:p w:rsidR="00A60126" w:rsidRDefault="009D1FA7" w:rsidP="009D1FA7">
      <w:r>
        <w:t xml:space="preserve">                                                                                         (Marijna Opačak Orešković)</w:t>
      </w:r>
    </w:p>
    <w:sectPr w:rsidR="00A60126" w:rsidSect="00BB7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FA7"/>
    <w:rsid w:val="000154DE"/>
    <w:rsid w:val="0010192F"/>
    <w:rsid w:val="0010536B"/>
    <w:rsid w:val="00120BEA"/>
    <w:rsid w:val="00507990"/>
    <w:rsid w:val="009D1FA7"/>
    <w:rsid w:val="00BB7842"/>
    <w:rsid w:val="00DF3792"/>
    <w:rsid w:val="00EE2F04"/>
    <w:rsid w:val="00F2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F279C1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279C1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79C1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rsid w:val="00F279C1"/>
    <w:rPr>
      <w:rFonts w:ascii="Arial" w:hAnsi="Arial" w:cs="Arial"/>
      <w:bCs/>
      <w:i/>
      <w:iCs/>
    </w:rPr>
  </w:style>
  <w:style w:type="character" w:customStyle="1" w:styleId="Heading5Char">
    <w:name w:val="Heading 5 Char"/>
    <w:basedOn w:val="DefaultParagraphFont"/>
    <w:link w:val="Heading5"/>
    <w:rsid w:val="00F279C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279C1"/>
    <w:rPr>
      <w:rFonts w:ascii="Arial" w:hAnsi="Arial" w:cs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Marina Čretni</cp:lastModifiedBy>
  <cp:revision>2</cp:revision>
  <dcterms:created xsi:type="dcterms:W3CDTF">2016-07-23T19:59:00Z</dcterms:created>
  <dcterms:modified xsi:type="dcterms:W3CDTF">2016-07-23T19:59:00Z</dcterms:modified>
</cp:coreProperties>
</file>