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50" w:rsidRPr="00EF7E50" w:rsidRDefault="00EF7E50" w:rsidP="00EF7E50">
      <w:pPr>
        <w:jc w:val="center"/>
        <w:rPr>
          <w:rFonts w:cs="Arial"/>
          <w:b/>
          <w:color w:val="222222"/>
          <w:sz w:val="28"/>
          <w:szCs w:val="28"/>
          <w:shd w:val="clear" w:color="auto" w:fill="FFFFFF"/>
        </w:rPr>
      </w:pPr>
      <w:r w:rsidRPr="00EF7E50">
        <w:rPr>
          <w:rFonts w:cs="Arial"/>
          <w:b/>
          <w:color w:val="222222"/>
          <w:sz w:val="28"/>
          <w:szCs w:val="28"/>
          <w:shd w:val="clear" w:color="auto" w:fill="FFFFFF"/>
        </w:rPr>
        <w:t>Ubojst</w:t>
      </w:r>
      <w:r>
        <w:rPr>
          <w:rFonts w:cs="Arial"/>
          <w:b/>
          <w:color w:val="222222"/>
          <w:sz w:val="28"/>
          <w:szCs w:val="28"/>
          <w:shd w:val="clear" w:color="auto" w:fill="FFFFFF"/>
        </w:rPr>
        <w:t>v</w:t>
      </w:r>
      <w:r w:rsidRPr="00EF7E50">
        <w:rPr>
          <w:rFonts w:cs="Arial"/>
          <w:b/>
          <w:color w:val="222222"/>
          <w:sz w:val="28"/>
          <w:szCs w:val="28"/>
          <w:shd w:val="clear" w:color="auto" w:fill="FFFFFF"/>
        </w:rPr>
        <w:t>o kojim su riješena dva ubojstva</w:t>
      </w:r>
    </w:p>
    <w:p w:rsidR="00EF7E50" w:rsidRPr="00EF7E50" w:rsidRDefault="00EF7E50" w:rsidP="00EF7E50">
      <w:pPr>
        <w:rPr>
          <w:rFonts w:cs="Arial"/>
          <w:color w:val="222222"/>
          <w:sz w:val="24"/>
          <w:szCs w:val="24"/>
          <w:shd w:val="clear" w:color="auto" w:fill="FFFFFF"/>
        </w:rPr>
      </w:pPr>
    </w:p>
    <w:p w:rsidR="00EF7E50" w:rsidRDefault="00EF7E50" w:rsidP="00EF7E50">
      <w:pPr>
        <w:rPr>
          <w:rFonts w:cs="Arial"/>
          <w:color w:val="222222"/>
          <w:sz w:val="24"/>
          <w:szCs w:val="24"/>
          <w:shd w:val="clear" w:color="auto" w:fill="FFFFFF"/>
        </w:rPr>
      </w:pPr>
      <w:r w:rsidRPr="00EF7E50">
        <w:rPr>
          <w:rFonts w:cs="Arial"/>
          <w:color w:val="222222"/>
          <w:sz w:val="24"/>
          <w:szCs w:val="24"/>
          <w:shd w:val="clear" w:color="auto" w:fill="FFFFFF"/>
        </w:rPr>
        <w:t>Radnja započinje u jednom omanjem gradu. U taj grad stigao je putujući cirkus. U večernjim satima tog istog dana održavao se nastup svih cirkusanata, a svaki je izvodio svoju posebno uvježbanu točku. No, dobra atmosfera kakva je vladala na pozornici nije bila takva izvan nje</w:t>
      </w:r>
      <w:r>
        <w:rPr>
          <w:rFonts w:cs="Arial"/>
          <w:color w:val="222222"/>
          <w:sz w:val="24"/>
          <w:szCs w:val="24"/>
          <w:shd w:val="clear" w:color="auto" w:fill="FFFFFF"/>
        </w:rPr>
        <w:t>…</w:t>
      </w:r>
    </w:p>
    <w:p w:rsidR="00A469E3" w:rsidRDefault="00EF7E50" w:rsidP="00EF7E50">
      <w:pPr>
        <w:rPr>
          <w:rFonts w:cs="Arial"/>
          <w:color w:val="222222"/>
          <w:sz w:val="24"/>
          <w:szCs w:val="24"/>
          <w:shd w:val="clear" w:color="auto" w:fill="FFFFFF"/>
        </w:rPr>
      </w:pPr>
      <w:r w:rsidRPr="00EF7E50">
        <w:rPr>
          <w:rFonts w:cs="Arial"/>
          <w:color w:val="222222"/>
          <w:sz w:val="24"/>
          <w:szCs w:val="24"/>
          <w:shd w:val="clear" w:color="auto" w:fill="FFFFFF"/>
        </w:rPr>
        <w:t xml:space="preserve"> Nekadašnja</w:t>
      </w:r>
      <w:r>
        <w:rPr>
          <w:rFonts w:cs="Arial"/>
          <w:color w:val="222222"/>
          <w:sz w:val="24"/>
          <w:szCs w:val="24"/>
          <w:shd w:val="clear" w:color="auto" w:fill="FFFFFF"/>
        </w:rPr>
        <w:t xml:space="preserve"> dva najbolja prijatelja, čovjek </w:t>
      </w:r>
      <w:r w:rsidRPr="00EF7E50">
        <w:rPr>
          <w:rFonts w:cs="Arial"/>
          <w:color w:val="222222"/>
          <w:sz w:val="24"/>
          <w:szCs w:val="24"/>
          <w:shd w:val="clear" w:color="auto" w:fill="FFFFFF"/>
        </w:rPr>
        <w:t>lav (tako zvan zbog dugih dlaka koje su mu rasle po cijelome tijelu, nalik na lavlju grivu) i mađioničar su se zaljubili u krotiteljicu životinja. Krotiteljica životinja se pak zaljubila u čovj</w:t>
      </w:r>
      <w:r>
        <w:rPr>
          <w:rFonts w:cs="Arial"/>
          <w:color w:val="222222"/>
          <w:sz w:val="24"/>
          <w:szCs w:val="24"/>
          <w:shd w:val="clear" w:color="auto" w:fill="FFFFFF"/>
        </w:rPr>
        <w:t xml:space="preserve">eka </w:t>
      </w:r>
      <w:r w:rsidRPr="00EF7E50">
        <w:rPr>
          <w:rFonts w:cs="Arial"/>
          <w:color w:val="222222"/>
          <w:sz w:val="24"/>
          <w:szCs w:val="24"/>
          <w:shd w:val="clear" w:color="auto" w:fill="FFFFFF"/>
        </w:rPr>
        <w:t xml:space="preserve">lava te se on zbog ljubavi odrekao prijateljstva. Te noći program bijaše slijedeći: mađioničar, bacačica noževa, čovjek lav i krotiteljica životinja. Nakon određenog vremena završile su prve tri točke, no čovjek lav vidjevši da krotiteljica životinja nije spremna  otiđe je potražiti. Nakon kraćeg vremena zatekao ju je mrtvu kraj njezinog lava (životinje, a ne osobe). Vratašca kroz koja se lavu stavljala hrana bijahu otvorena, a na vratu krotiteljice duboka, krvava rana. Nastup je odgođen, a direktor cirkusa je pozvao policiju. Pošto policija nije dolazila, pokopali su krotiteljicu i krenuli dalje. Na pola puta </w:t>
      </w:r>
      <w:r>
        <w:rPr>
          <w:rFonts w:cs="Arial"/>
          <w:color w:val="222222"/>
          <w:sz w:val="24"/>
          <w:szCs w:val="24"/>
          <w:shd w:val="clear" w:color="auto" w:fill="FFFFFF"/>
        </w:rPr>
        <w:t>policija susretne cirkus misleć</w:t>
      </w:r>
      <w:r w:rsidRPr="00EF7E50">
        <w:rPr>
          <w:rFonts w:cs="Arial"/>
          <w:color w:val="222222"/>
          <w:sz w:val="24"/>
          <w:szCs w:val="24"/>
          <w:shd w:val="clear" w:color="auto" w:fill="FFFFFF"/>
        </w:rPr>
        <w:t>i da bježe. Nakon toga je cijeli cirkus završio u policijskoj postaji u tri razdvojene ćelije. U prvoj bacačica noževa, u drugoj čovjek lav jer je posljednji put viđen s ubijenom i u trećoj mađioničar zbog moguće osvete bivšem prijatelju. Prvi je odgovarao direktor za bijeg s mjesta zločina. Tvrdeći da s takve stvari događaju i da se bez njih mora krenuti dalje pušten je. Iduća je bila bacačica noževa, iako u lošim odnosima s ubijenom puštena je zbog nedostatka dokaza. Čovjek lav ispričao je kako je volio krotiteljicu, da je nedužan i šokiran pa je pušten. I posljednji mađioničar također bijaše pušten nakon dužeg razgovora zbog nedostatka dokaza. Tada je policija razmišljala o tri moguća slučaja. Prvi je bio ugriz lava, jer je rana bila duboka kao očnjak, a sve vodi tom događaju zbog neuhranjenosti lava. Ipak su izbacili taj slučaj, jer se ništa osim ruke nije moglo provući kroz vratašca. Drugi slučaj je bio ubojstvo od strane bacačice noževa, a treći od strane mađioničara. Razmatranje događaja odužilo se dugo u noć, no ono što se dogodilo nitko nije očekivao. Dok su svi spavali dogodilo se novo ubojstvo u mađioničarevoj ćeliji. Zbog krika ubijene koji je odjeknuo cijelom postajom policajci su otišli vidjeti što se dogodilo. Ulazeći u prostoriju s ćelijama prvo što su vidjeli je mrtvo krvavo tijelo i siloviti udarac Golijata u trbuh mađioničara. Golijat je bio dizač utega tako zvan zbog svoje visine i snage. Mađioničar nakon par sekundi zateče se mrtav na podu. Tada je svima sve bilo jasno jer Golijatov udarac nije bio pretjerano jak. A dogodilo se ovo: nakon završene točke mađioničar je posjetio krotiteljicu te nakon neuspješnog razgovora o njihovoj vezi ubije je. Progutao je nož kako ga nitko ne bi našao, a u ćelijama je bacačica noževa  odbacila svoj nož mađioničaru koji ubije još jednu nedužnu ženu i nož odloži na pod. Krik je probudio sve u ćelijama, a Golijatu je prekipjelo te je udarcem u trbuh mađioničara zbog noža došlo do ubrzanog krvarenja. Bacačica noževa odrađuje kaznu u zatvoru zbog pomaganja u ubojstvu, a putujući cirkus nastavlja svojim putem</w:t>
      </w:r>
      <w:r>
        <w:rPr>
          <w:rFonts w:cs="Arial"/>
          <w:color w:val="222222"/>
          <w:sz w:val="24"/>
          <w:szCs w:val="24"/>
          <w:shd w:val="clear" w:color="auto" w:fill="FFFFFF"/>
        </w:rPr>
        <w:t>.</w:t>
      </w:r>
    </w:p>
    <w:p w:rsidR="00740D5F" w:rsidRPr="00740D5F" w:rsidRDefault="006608D0" w:rsidP="00740D5F">
      <w:pPr>
        <w:jc w:val="right"/>
        <w:rPr>
          <w:b/>
          <w:sz w:val="24"/>
          <w:szCs w:val="24"/>
        </w:rPr>
      </w:pPr>
      <w:r>
        <w:rPr>
          <w:rFonts w:cs="Arial"/>
          <w:b/>
          <w:color w:val="222222"/>
          <w:sz w:val="24"/>
          <w:szCs w:val="24"/>
          <w:shd w:val="clear" w:color="auto" w:fill="FFFFFF"/>
        </w:rPr>
        <w:t>Stjepan Hančić, 7.d</w:t>
      </w:r>
      <w:bookmarkStart w:id="0" w:name="_GoBack"/>
      <w:bookmarkEnd w:id="0"/>
    </w:p>
    <w:sectPr w:rsidR="00740D5F" w:rsidRPr="00740D5F" w:rsidSect="00A46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2"/>
  </w:compat>
  <w:rsids>
    <w:rsidRoot w:val="00EF7E50"/>
    <w:rsid w:val="000F3A48"/>
    <w:rsid w:val="003F7C45"/>
    <w:rsid w:val="004269B9"/>
    <w:rsid w:val="006608D0"/>
    <w:rsid w:val="00740D5F"/>
    <w:rsid w:val="00A469E3"/>
    <w:rsid w:val="00EF7E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Nastavnik INFO 2</cp:lastModifiedBy>
  <cp:revision>4</cp:revision>
  <dcterms:created xsi:type="dcterms:W3CDTF">2018-02-04T14:57:00Z</dcterms:created>
  <dcterms:modified xsi:type="dcterms:W3CDTF">2018-02-06T11:57:00Z</dcterms:modified>
</cp:coreProperties>
</file>