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5559" w14:textId="7CFC84CD" w:rsidR="00492731" w:rsidRPr="00010D3C" w:rsidRDefault="00492731">
      <w:pPr>
        <w:pStyle w:val="Naslov"/>
        <w:rPr>
          <w:highlight w:val="yellow"/>
        </w:rPr>
      </w:pPr>
      <w:bookmarkStart w:id="0" w:name="_GoBack"/>
      <w:bookmarkEnd w:id="0"/>
    </w:p>
    <w:p w14:paraId="6C592626" w14:textId="77777777" w:rsidR="0033566F" w:rsidRPr="008E4F3A" w:rsidRDefault="0033566F">
      <w:pPr>
        <w:pStyle w:val="Naslov"/>
        <w:rPr>
          <w:sz w:val="22"/>
          <w:szCs w:val="22"/>
        </w:rPr>
      </w:pPr>
    </w:p>
    <w:p w14:paraId="33197272" w14:textId="67676510" w:rsidR="005F1E83" w:rsidRPr="008E4F3A" w:rsidRDefault="00010D3C">
      <w:pPr>
        <w:pStyle w:val="Naslov"/>
        <w:rPr>
          <w:szCs w:val="28"/>
        </w:rPr>
      </w:pPr>
      <w:r w:rsidRPr="008E4F3A">
        <w:rPr>
          <w:szCs w:val="28"/>
        </w:rPr>
        <w:t>Obrazac za prijavu povrede osobnih podataka</w:t>
      </w:r>
    </w:p>
    <w:p w14:paraId="724855F4" w14:textId="77777777" w:rsidR="005A6AB6" w:rsidRPr="008E4F3A" w:rsidRDefault="005A6AB6">
      <w:pPr>
        <w:pStyle w:val="Podnaslov"/>
        <w:rPr>
          <w:sz w:val="22"/>
          <w:szCs w:val="22"/>
        </w:rPr>
      </w:pPr>
    </w:p>
    <w:p w14:paraId="5C1669F9" w14:textId="5C206D9D" w:rsidR="005F1E83" w:rsidRPr="008E4F3A" w:rsidRDefault="00010D3C">
      <w:pPr>
        <w:pStyle w:val="Podnaslov"/>
        <w:rPr>
          <w:sz w:val="22"/>
          <w:szCs w:val="22"/>
        </w:rPr>
      </w:pPr>
      <w:r w:rsidRPr="008E4F3A">
        <w:rPr>
          <w:sz w:val="22"/>
          <w:szCs w:val="22"/>
        </w:rPr>
        <w:t>Detalji prijave</w:t>
      </w:r>
    </w:p>
    <w:p w14:paraId="62EC6ADE" w14:textId="77777777" w:rsidR="005F1E83" w:rsidRPr="008E4F3A" w:rsidRDefault="005F1E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5F1E83" w:rsidRPr="008E4F3A" w14:paraId="05A4BF83" w14:textId="77777777" w:rsidTr="00492731">
        <w:tc>
          <w:tcPr>
            <w:tcW w:w="2520" w:type="dxa"/>
            <w:shd w:val="clear" w:color="auto" w:fill="C6D9F1" w:themeFill="text2" w:themeFillTint="33"/>
          </w:tcPr>
          <w:p w14:paraId="22D62350" w14:textId="1FAA94DD" w:rsidR="0033566F" w:rsidRPr="008E4F3A" w:rsidRDefault="00010D3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485128437"/>
            <w:r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Ime i prezime</w:t>
            </w:r>
            <w:r w:rsidR="005F1E83" w:rsidRPr="008E4F3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1572B5" w14:textId="77777777" w:rsidR="0033566F" w:rsidRPr="008E4F3A" w:rsidRDefault="00335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14:paraId="2DDE3789" w14:textId="71FF1655" w:rsidR="005F1E83" w:rsidRPr="008E4F3A" w:rsidRDefault="005F1E83" w:rsidP="00D1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ACE9F" w14:textId="77777777" w:rsidR="005F1E83" w:rsidRDefault="005F1E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55BEF" w14:textId="35BA25D9" w:rsidR="00F8009F" w:rsidRPr="008E4F3A" w:rsidRDefault="00F80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66F" w:rsidRPr="008E4F3A" w14:paraId="79E91216" w14:textId="77777777" w:rsidTr="00492731">
        <w:tc>
          <w:tcPr>
            <w:tcW w:w="2520" w:type="dxa"/>
            <w:shd w:val="clear" w:color="auto" w:fill="C6D9F1" w:themeFill="text2" w:themeFillTint="33"/>
          </w:tcPr>
          <w:p w14:paraId="528718D2" w14:textId="4A1EEE58" w:rsidR="0033566F" w:rsidRPr="008E4F3A" w:rsidRDefault="00010D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Poslovna funkcija</w:t>
            </w:r>
            <w:r w:rsidR="0033566F"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3D01BBD" w14:textId="77777777" w:rsidR="0033566F" w:rsidRPr="008E4F3A" w:rsidRDefault="00335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0" w:type="dxa"/>
          </w:tcPr>
          <w:p w14:paraId="1A5DCC74" w14:textId="77777777" w:rsidR="0033566F" w:rsidRDefault="00335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D26D4" w14:textId="77777777" w:rsidR="00F8009F" w:rsidRDefault="00F800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4E746" w14:textId="1B794733" w:rsidR="00F8009F" w:rsidRPr="008E4F3A" w:rsidRDefault="00F80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E83" w:rsidRPr="008E4F3A" w14:paraId="545B843A" w14:textId="77777777" w:rsidTr="00492731">
        <w:tc>
          <w:tcPr>
            <w:tcW w:w="2520" w:type="dxa"/>
            <w:shd w:val="clear" w:color="auto" w:fill="C6D9F1" w:themeFill="text2" w:themeFillTint="33"/>
          </w:tcPr>
          <w:p w14:paraId="1385A55C" w14:textId="3C6F3E56" w:rsidR="0033566F" w:rsidRPr="005E0D30" w:rsidRDefault="005E0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D30">
              <w:rPr>
                <w:rFonts w:ascii="Arial" w:hAnsi="Arial" w:cs="Arial"/>
                <w:b/>
                <w:sz w:val="22"/>
                <w:szCs w:val="22"/>
              </w:rPr>
              <w:t>Pravna osoba</w:t>
            </w:r>
            <w:r w:rsidR="005F1E83" w:rsidRPr="005E0D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2574F2" w14:textId="77777777" w:rsidR="0033566F" w:rsidRPr="008E4F3A" w:rsidRDefault="00335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14:paraId="1162DE16" w14:textId="77777777" w:rsidR="005F1E83" w:rsidRDefault="005F1E83" w:rsidP="00010D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E3156" w14:textId="77777777" w:rsidR="00F8009F" w:rsidRDefault="00F8009F" w:rsidP="00010D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F862F" w14:textId="18EEACF7" w:rsidR="00F8009F" w:rsidRPr="008E4F3A" w:rsidRDefault="00F8009F" w:rsidP="00010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66F" w:rsidRPr="008E4F3A" w14:paraId="5FD162D2" w14:textId="77777777" w:rsidTr="00492731">
        <w:tc>
          <w:tcPr>
            <w:tcW w:w="2520" w:type="dxa"/>
            <w:shd w:val="clear" w:color="auto" w:fill="C6D9F1" w:themeFill="text2" w:themeFillTint="33"/>
          </w:tcPr>
          <w:p w14:paraId="55EC8607" w14:textId="7E416D67" w:rsidR="0033566F" w:rsidRPr="008E4F3A" w:rsidRDefault="00010D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Adresa:</w:t>
            </w:r>
          </w:p>
          <w:p w14:paraId="6DDE9607" w14:textId="77777777" w:rsidR="0033566F" w:rsidRPr="008E4F3A" w:rsidRDefault="00335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0" w:type="dxa"/>
          </w:tcPr>
          <w:p w14:paraId="0FD38B39" w14:textId="77777777" w:rsidR="00D107F3" w:rsidRDefault="00D1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167BD" w14:textId="77777777" w:rsidR="00F8009F" w:rsidRDefault="00F800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795FA" w14:textId="4190CE91" w:rsidR="00F8009F" w:rsidRPr="008E4F3A" w:rsidRDefault="00F80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E83" w:rsidRPr="008E4F3A" w14:paraId="411F9BAB" w14:textId="77777777" w:rsidTr="00492731">
        <w:tc>
          <w:tcPr>
            <w:tcW w:w="2520" w:type="dxa"/>
            <w:shd w:val="clear" w:color="auto" w:fill="C6D9F1" w:themeFill="text2" w:themeFillTint="33"/>
          </w:tcPr>
          <w:p w14:paraId="7EC90BAB" w14:textId="27FA2B7F" w:rsidR="005F1E83" w:rsidRPr="008E4F3A" w:rsidRDefault="00010D3C">
            <w:pPr>
              <w:rPr>
                <w:rFonts w:ascii="Arial" w:hAnsi="Arial" w:cs="Arial"/>
                <w:sz w:val="22"/>
                <w:szCs w:val="22"/>
              </w:rPr>
            </w:pPr>
            <w:r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Broj telefona</w:t>
            </w:r>
          </w:p>
          <w:p w14:paraId="635573D4" w14:textId="77777777" w:rsidR="0033566F" w:rsidRPr="008E4F3A" w:rsidRDefault="00335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14:paraId="50B354A2" w14:textId="77777777" w:rsidR="005F1E83" w:rsidRDefault="005F1E83" w:rsidP="00010D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EA9B3" w14:textId="77777777" w:rsidR="00F8009F" w:rsidRDefault="00F8009F" w:rsidP="00010D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70BE0" w14:textId="0AC2B88D" w:rsidR="00F8009F" w:rsidRPr="008E4F3A" w:rsidRDefault="00F8009F" w:rsidP="00010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66F" w:rsidRPr="008E4F3A" w14:paraId="6CA5D752" w14:textId="77777777" w:rsidTr="00492731">
        <w:tc>
          <w:tcPr>
            <w:tcW w:w="2520" w:type="dxa"/>
            <w:shd w:val="clear" w:color="auto" w:fill="C6D9F1" w:themeFill="text2" w:themeFillTint="33"/>
          </w:tcPr>
          <w:p w14:paraId="487E6CC4" w14:textId="765ABE64" w:rsidR="0033566F" w:rsidRPr="008E4F3A" w:rsidRDefault="00335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  <w:p w14:paraId="351F768B" w14:textId="77777777" w:rsidR="0033566F" w:rsidRPr="008E4F3A" w:rsidRDefault="00335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0" w:type="dxa"/>
          </w:tcPr>
          <w:p w14:paraId="1086C0F1" w14:textId="77777777" w:rsidR="0033566F" w:rsidRDefault="00335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95EB9" w14:textId="77777777" w:rsidR="00F8009F" w:rsidRDefault="00F800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37616" w14:textId="1CA4AACE" w:rsidR="00F8009F" w:rsidRPr="008E4F3A" w:rsidRDefault="00F80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E83" w:rsidRPr="008E4F3A" w14:paraId="25E69E52" w14:textId="77777777" w:rsidTr="00492731">
        <w:tc>
          <w:tcPr>
            <w:tcW w:w="2520" w:type="dxa"/>
            <w:shd w:val="clear" w:color="auto" w:fill="C6D9F1" w:themeFill="text2" w:themeFillTint="33"/>
          </w:tcPr>
          <w:p w14:paraId="29034F46" w14:textId="77777777" w:rsidR="005F1E83" w:rsidRPr="008E4F3A" w:rsidRDefault="00010D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Datum i vrijeme podnošenja prijave</w:t>
            </w:r>
            <w:r w:rsidR="005F1E83"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14260DF" w14:textId="37B1547F" w:rsidR="00010D3C" w:rsidRPr="008E4F3A" w:rsidRDefault="00010D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0" w:type="dxa"/>
          </w:tcPr>
          <w:p w14:paraId="5A8B1D0F" w14:textId="62AF21BD" w:rsidR="005F1E83" w:rsidRPr="008E4F3A" w:rsidRDefault="005F1E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66F" w:rsidRPr="008E4F3A" w14:paraId="4EA99C4C" w14:textId="77777777" w:rsidTr="00492731">
        <w:tc>
          <w:tcPr>
            <w:tcW w:w="2520" w:type="dxa"/>
            <w:shd w:val="clear" w:color="auto" w:fill="C6D9F1" w:themeFill="text2" w:themeFillTint="33"/>
          </w:tcPr>
          <w:p w14:paraId="722C59B0" w14:textId="77777777" w:rsidR="0033566F" w:rsidRPr="008E4F3A" w:rsidRDefault="00010D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Datum i vrijeme uočavanja povrede</w:t>
            </w:r>
            <w:r w:rsidR="0033566F"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B546969" w14:textId="6B0D2409" w:rsidR="00010D3C" w:rsidRPr="008E4F3A" w:rsidRDefault="00010D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0" w:type="dxa"/>
          </w:tcPr>
          <w:p w14:paraId="105CAEC6" w14:textId="73AE2C1E" w:rsidR="0033566F" w:rsidRPr="008E4F3A" w:rsidRDefault="00335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66F" w:rsidRPr="008E4F3A" w14:paraId="105B394A" w14:textId="77777777" w:rsidTr="00492731">
        <w:tc>
          <w:tcPr>
            <w:tcW w:w="2520" w:type="dxa"/>
            <w:shd w:val="clear" w:color="auto" w:fill="C6D9F1" w:themeFill="text2" w:themeFillTint="33"/>
          </w:tcPr>
          <w:p w14:paraId="5BDDFC8E" w14:textId="0BE8EC90" w:rsidR="0033566F" w:rsidRPr="008E4F3A" w:rsidRDefault="00010D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F3A">
              <w:rPr>
                <w:rFonts w:ascii="Arial" w:hAnsi="Arial" w:cs="Arial"/>
                <w:b/>
                <w:bCs/>
                <w:sz w:val="22"/>
                <w:szCs w:val="22"/>
              </w:rPr>
              <w:t>Vrijeme proteklo između uočavanja povrede i podnošenja prijave</w:t>
            </w:r>
          </w:p>
        </w:tc>
        <w:tc>
          <w:tcPr>
            <w:tcW w:w="6480" w:type="dxa"/>
          </w:tcPr>
          <w:p w14:paraId="6E2EB178" w14:textId="7BDF80A4" w:rsidR="0033566F" w:rsidRPr="008E4F3A" w:rsidRDefault="00335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6B1868E" w14:textId="77777777" w:rsidR="005F1E83" w:rsidRPr="008E4F3A" w:rsidRDefault="005F1E83">
      <w:pPr>
        <w:rPr>
          <w:rFonts w:ascii="Arial" w:hAnsi="Arial" w:cs="Arial"/>
          <w:sz w:val="22"/>
          <w:szCs w:val="22"/>
        </w:rPr>
      </w:pPr>
    </w:p>
    <w:p w14:paraId="3383B1AE" w14:textId="2F733F4C" w:rsidR="005F1E83" w:rsidRPr="008E4F3A" w:rsidRDefault="00010D3C">
      <w:pPr>
        <w:pStyle w:val="Naslov1"/>
        <w:rPr>
          <w:sz w:val="22"/>
          <w:szCs w:val="22"/>
        </w:rPr>
      </w:pPr>
      <w:r w:rsidRPr="008E4F3A">
        <w:rPr>
          <w:sz w:val="22"/>
          <w:szCs w:val="22"/>
        </w:rPr>
        <w:t>Opis prirode povrede osobnih podataka</w:t>
      </w:r>
    </w:p>
    <w:p w14:paraId="5E442D9C" w14:textId="77777777" w:rsidR="005F1E83" w:rsidRPr="008E4F3A" w:rsidRDefault="005F1E83">
      <w:pPr>
        <w:rPr>
          <w:rFonts w:ascii="Arial" w:hAnsi="Arial" w:cs="Arial"/>
          <w:sz w:val="22"/>
          <w:szCs w:val="22"/>
        </w:rPr>
      </w:pPr>
    </w:p>
    <w:tbl>
      <w:tblPr>
        <w:tblW w:w="8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5F1E83" w:rsidRPr="008E4F3A" w14:paraId="059C7F12" w14:textId="77777777" w:rsidTr="00F8009F">
        <w:trPr>
          <w:trHeight w:val="3005"/>
        </w:trPr>
        <w:tc>
          <w:tcPr>
            <w:tcW w:w="8943" w:type="dxa"/>
          </w:tcPr>
          <w:p w14:paraId="3D3A26EE" w14:textId="285D68D7" w:rsidR="005F1E83" w:rsidRPr="008E4F3A" w:rsidRDefault="005F1E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BBB73" w14:textId="65A2FF38" w:rsidR="00341175" w:rsidRPr="008E4F3A" w:rsidRDefault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5FC62" w14:textId="01500ACE" w:rsidR="00341175" w:rsidRPr="008E4F3A" w:rsidRDefault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B3415" w14:textId="06CA1321" w:rsidR="00341175" w:rsidRPr="008E4F3A" w:rsidRDefault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C7DA2" w14:textId="77777777" w:rsidR="00341175" w:rsidRPr="008E4F3A" w:rsidRDefault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44675" w14:textId="77777777" w:rsidR="00C57CB2" w:rsidRPr="008E4F3A" w:rsidRDefault="00C57C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FFA15" w14:textId="77777777" w:rsidR="00C57CB2" w:rsidRPr="008E4F3A" w:rsidRDefault="00C57C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9A99C" w14:textId="77777777" w:rsidR="00C57CB2" w:rsidRPr="008E4F3A" w:rsidRDefault="00C57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38E42" w14:textId="77777777" w:rsidR="005F1E83" w:rsidRPr="008E4F3A" w:rsidRDefault="005F1E83">
      <w:pPr>
        <w:rPr>
          <w:rFonts w:ascii="Arial" w:hAnsi="Arial" w:cs="Arial"/>
          <w:sz w:val="22"/>
          <w:szCs w:val="22"/>
        </w:rPr>
      </w:pPr>
    </w:p>
    <w:p w14:paraId="4FC28046" w14:textId="77777777" w:rsidR="00F8009F" w:rsidRDefault="00F8009F">
      <w:pPr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6C356712" w14:textId="165B8323" w:rsidR="005F1E83" w:rsidRPr="008E4F3A" w:rsidRDefault="00010D3C">
      <w:pPr>
        <w:pStyle w:val="Naslov1"/>
        <w:rPr>
          <w:sz w:val="22"/>
          <w:szCs w:val="22"/>
        </w:rPr>
      </w:pPr>
      <w:r w:rsidRPr="008E4F3A">
        <w:rPr>
          <w:sz w:val="22"/>
          <w:szCs w:val="22"/>
        </w:rPr>
        <w:lastRenderedPageBreak/>
        <w:t>Vjerojatne posljedice povrede osobnih podataka</w:t>
      </w:r>
    </w:p>
    <w:p w14:paraId="57C0095C" w14:textId="77777777" w:rsidR="005F1E83" w:rsidRPr="008E4F3A" w:rsidRDefault="005F1E83">
      <w:pPr>
        <w:rPr>
          <w:rFonts w:ascii="Arial" w:hAnsi="Arial" w:cs="Arial"/>
          <w:sz w:val="22"/>
          <w:szCs w:val="22"/>
        </w:rPr>
      </w:pPr>
    </w:p>
    <w:tbl>
      <w:tblPr>
        <w:tblW w:w="8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5E0D30" w:rsidRPr="008E4F3A" w14:paraId="1F6DC4DF" w14:textId="77777777" w:rsidTr="005E0D30">
        <w:trPr>
          <w:trHeight w:val="3005"/>
        </w:trPr>
        <w:tc>
          <w:tcPr>
            <w:tcW w:w="8943" w:type="dxa"/>
          </w:tcPr>
          <w:p w14:paraId="7C515A62" w14:textId="77777777" w:rsidR="005E0D30" w:rsidRPr="008E4F3A" w:rsidRDefault="005E0D30" w:rsidP="00DF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05616E" w14:textId="77777777" w:rsidR="005E0D30" w:rsidRPr="008E4F3A" w:rsidRDefault="005E0D30" w:rsidP="00DF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78E4D" w14:textId="77777777" w:rsidR="005E0D30" w:rsidRPr="008E4F3A" w:rsidRDefault="005E0D30" w:rsidP="00DF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B1BE7" w14:textId="77777777" w:rsidR="005E0D30" w:rsidRPr="008E4F3A" w:rsidRDefault="005E0D30" w:rsidP="00DF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A5764" w14:textId="77777777" w:rsidR="005E0D30" w:rsidRPr="008E4F3A" w:rsidRDefault="005E0D30" w:rsidP="00DF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7756F" w14:textId="77777777" w:rsidR="005E0D30" w:rsidRPr="008E4F3A" w:rsidRDefault="005E0D30" w:rsidP="00DF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128EC" w14:textId="77777777" w:rsidR="005E0D30" w:rsidRPr="008E4F3A" w:rsidRDefault="005E0D30" w:rsidP="00DF0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BBA7A" w14:textId="77777777" w:rsidR="005E0D30" w:rsidRPr="008E4F3A" w:rsidRDefault="005E0D30" w:rsidP="00DF0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14464" w14:textId="77777777" w:rsidR="005F1E83" w:rsidRPr="008E4F3A" w:rsidRDefault="005F1E83">
      <w:pPr>
        <w:rPr>
          <w:rFonts w:ascii="Arial" w:hAnsi="Arial" w:cs="Arial"/>
          <w:sz w:val="22"/>
          <w:szCs w:val="22"/>
        </w:rPr>
      </w:pPr>
    </w:p>
    <w:p w14:paraId="1BB99AA7" w14:textId="59964C31" w:rsidR="005F1E83" w:rsidRPr="00B03D04" w:rsidRDefault="00F8009F" w:rsidP="00B03D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010D3C" w:rsidRPr="00B03D04">
        <w:rPr>
          <w:rFonts w:ascii="Arial" w:hAnsi="Arial" w:cs="Arial"/>
          <w:b/>
          <w:sz w:val="22"/>
          <w:szCs w:val="22"/>
        </w:rPr>
        <w:t>jere koje su već poduzete radi otklanjanja povrede</w:t>
      </w:r>
    </w:p>
    <w:p w14:paraId="3A6EC8EB" w14:textId="77777777" w:rsidR="005F1E83" w:rsidRPr="008E4F3A" w:rsidRDefault="005F1E83">
      <w:pPr>
        <w:rPr>
          <w:rFonts w:ascii="Arial" w:hAnsi="Arial" w:cs="Arial"/>
          <w:sz w:val="22"/>
          <w:szCs w:val="22"/>
        </w:rPr>
      </w:pPr>
    </w:p>
    <w:tbl>
      <w:tblPr>
        <w:tblW w:w="8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9"/>
      </w:tblGrid>
      <w:tr w:rsidR="005F1E83" w:rsidRPr="008E4F3A" w14:paraId="01CACE30" w14:textId="77777777" w:rsidTr="005E0D30">
        <w:trPr>
          <w:trHeight w:val="1801"/>
        </w:trPr>
        <w:tc>
          <w:tcPr>
            <w:tcW w:w="8919" w:type="dxa"/>
          </w:tcPr>
          <w:p w14:paraId="024482A0" w14:textId="77777777" w:rsidR="005F1E83" w:rsidRPr="008E4F3A" w:rsidRDefault="005F1E83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FC52F" w14:textId="77777777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BB9AA" w14:textId="77777777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ADCF0" w14:textId="7ADC692C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4C999" w14:textId="77777777" w:rsidR="005F1E83" w:rsidRPr="008E4F3A" w:rsidRDefault="005F1E83">
      <w:pPr>
        <w:rPr>
          <w:rFonts w:ascii="Arial" w:hAnsi="Arial" w:cs="Arial"/>
          <w:sz w:val="22"/>
          <w:szCs w:val="22"/>
        </w:rPr>
      </w:pPr>
    </w:p>
    <w:p w14:paraId="38296D59" w14:textId="514A80E2" w:rsidR="00341175" w:rsidRPr="008E4F3A" w:rsidRDefault="00341175" w:rsidP="00341175">
      <w:pPr>
        <w:pStyle w:val="Naslov1"/>
        <w:rPr>
          <w:sz w:val="22"/>
          <w:szCs w:val="22"/>
        </w:rPr>
      </w:pPr>
      <w:r w:rsidRPr="008E4F3A">
        <w:rPr>
          <w:sz w:val="22"/>
          <w:szCs w:val="22"/>
        </w:rPr>
        <w:t>Mjere koje se predlažu poduzeti radi otklanjanja povrede</w:t>
      </w:r>
    </w:p>
    <w:p w14:paraId="56D93A2C" w14:textId="77777777" w:rsidR="0033566F" w:rsidRPr="008E4F3A" w:rsidRDefault="0033566F" w:rsidP="0033566F">
      <w:pPr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33566F" w:rsidRPr="008E4F3A" w14:paraId="22D80D4F" w14:textId="77777777" w:rsidTr="00B03D04">
        <w:trPr>
          <w:trHeight w:val="2049"/>
        </w:trPr>
        <w:tc>
          <w:tcPr>
            <w:tcW w:w="8931" w:type="dxa"/>
          </w:tcPr>
          <w:p w14:paraId="6FCB16C6" w14:textId="77777777" w:rsidR="0033566F" w:rsidRPr="008E4F3A" w:rsidRDefault="0033566F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6F295" w14:textId="77777777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DE5F9" w14:textId="77777777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251F0" w14:textId="77777777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004DC" w14:textId="77777777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158BA" w14:textId="77777777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7CBF4" w14:textId="01E759EC" w:rsidR="00341175" w:rsidRPr="008E4F3A" w:rsidRDefault="00341175" w:rsidP="00341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8355FB" w14:textId="77777777" w:rsidR="0033566F" w:rsidRPr="008E4F3A" w:rsidRDefault="0033566F" w:rsidP="0033566F">
      <w:pPr>
        <w:rPr>
          <w:rFonts w:ascii="Arial" w:hAnsi="Arial" w:cs="Arial"/>
          <w:sz w:val="22"/>
          <w:szCs w:val="22"/>
        </w:rPr>
      </w:pPr>
    </w:p>
    <w:p w14:paraId="2A86668F" w14:textId="372208CD" w:rsidR="0033566F" w:rsidRPr="008E4F3A" w:rsidRDefault="00010D3C" w:rsidP="0033566F">
      <w:pPr>
        <w:pStyle w:val="Naslov1"/>
        <w:rPr>
          <w:sz w:val="22"/>
          <w:szCs w:val="22"/>
        </w:rPr>
      </w:pPr>
      <w:r w:rsidRPr="008E4F3A">
        <w:rPr>
          <w:sz w:val="22"/>
          <w:szCs w:val="22"/>
        </w:rPr>
        <w:t>Razlog za kašn</w:t>
      </w:r>
      <w:r w:rsidR="00341175" w:rsidRPr="008E4F3A">
        <w:rPr>
          <w:sz w:val="22"/>
          <w:szCs w:val="22"/>
        </w:rPr>
        <w:t>j</w:t>
      </w:r>
      <w:r w:rsidRPr="008E4F3A">
        <w:rPr>
          <w:sz w:val="22"/>
          <w:szCs w:val="22"/>
        </w:rPr>
        <w:t>enje u prijavi, ako je prim</w:t>
      </w:r>
      <w:r w:rsidR="00341175" w:rsidRPr="008E4F3A">
        <w:rPr>
          <w:sz w:val="22"/>
          <w:szCs w:val="22"/>
        </w:rPr>
        <w:t>j</w:t>
      </w:r>
      <w:r w:rsidRPr="008E4F3A">
        <w:rPr>
          <w:sz w:val="22"/>
          <w:szCs w:val="22"/>
        </w:rPr>
        <w:t>enjivo</w:t>
      </w:r>
    </w:p>
    <w:p w14:paraId="011956C4" w14:textId="77777777" w:rsidR="0033566F" w:rsidRPr="008E4F3A" w:rsidRDefault="0033566F" w:rsidP="003356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3566F" w:rsidRPr="008E4F3A" w14:paraId="71DFB9F0" w14:textId="77777777" w:rsidTr="00FC79EA">
        <w:tc>
          <w:tcPr>
            <w:tcW w:w="9000" w:type="dxa"/>
          </w:tcPr>
          <w:p w14:paraId="74586B0D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FD6A4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A5AC6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927E3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BEDA7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916BB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9CF89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B9F2D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6441C" w14:textId="77777777" w:rsidR="0033566F" w:rsidRPr="008E4F3A" w:rsidRDefault="0033566F" w:rsidP="00FC7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D2F3D" w14:textId="77777777" w:rsidR="0033566F" w:rsidRPr="008E4F3A" w:rsidRDefault="0033566F" w:rsidP="0033566F">
      <w:pPr>
        <w:rPr>
          <w:rFonts w:ascii="Arial" w:hAnsi="Arial" w:cs="Arial"/>
          <w:sz w:val="22"/>
          <w:szCs w:val="22"/>
        </w:rPr>
      </w:pPr>
    </w:p>
    <w:p w14:paraId="5C3A0529" w14:textId="77777777" w:rsidR="0033566F" w:rsidRPr="008E4F3A" w:rsidRDefault="0033566F">
      <w:pPr>
        <w:rPr>
          <w:rFonts w:ascii="Arial" w:hAnsi="Arial" w:cs="Arial"/>
          <w:sz w:val="22"/>
          <w:szCs w:val="22"/>
        </w:rPr>
      </w:pPr>
    </w:p>
    <w:p w14:paraId="38E4D31B" w14:textId="77777777" w:rsidR="00C57CB2" w:rsidRPr="008E4F3A" w:rsidRDefault="00C57CB2">
      <w:pPr>
        <w:rPr>
          <w:rFonts w:ascii="Arial" w:hAnsi="Arial" w:cs="Arial"/>
          <w:b/>
          <w:bCs/>
          <w:sz w:val="22"/>
          <w:szCs w:val="22"/>
        </w:rPr>
      </w:pPr>
      <w:r w:rsidRPr="008E4F3A">
        <w:rPr>
          <w:rFonts w:ascii="Arial" w:hAnsi="Arial" w:cs="Arial"/>
          <w:sz w:val="22"/>
          <w:szCs w:val="22"/>
        </w:rPr>
        <w:br w:type="page"/>
      </w:r>
    </w:p>
    <w:p w14:paraId="3D838B26" w14:textId="3A639FA4" w:rsidR="005F1E83" w:rsidRPr="00396701" w:rsidRDefault="00010D3C" w:rsidP="002E43EB">
      <w:pPr>
        <w:pStyle w:val="Naslov1"/>
        <w:jc w:val="both"/>
        <w:rPr>
          <w:sz w:val="22"/>
          <w:szCs w:val="22"/>
        </w:rPr>
      </w:pPr>
      <w:r w:rsidRPr="00396701">
        <w:rPr>
          <w:sz w:val="22"/>
          <w:szCs w:val="22"/>
        </w:rPr>
        <w:lastRenderedPageBreak/>
        <w:t>Uputa za popunjavanje</w:t>
      </w:r>
    </w:p>
    <w:p w14:paraId="7A7E108F" w14:textId="77777777" w:rsidR="005F1E83" w:rsidRPr="00396701" w:rsidRDefault="005F1E83" w:rsidP="002E43EB">
      <w:pPr>
        <w:jc w:val="both"/>
        <w:rPr>
          <w:rFonts w:ascii="Arial" w:hAnsi="Arial" w:cs="Arial"/>
          <w:sz w:val="22"/>
          <w:szCs w:val="22"/>
        </w:rPr>
      </w:pPr>
    </w:p>
    <w:p w14:paraId="562B7CBB" w14:textId="15439BB5" w:rsidR="00010D3C" w:rsidRPr="00396701" w:rsidRDefault="00010D3C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Ovaj obrazac namijenjen je. za potrebe obavještavanja nadzornog tijel</w:t>
      </w:r>
      <w:r w:rsidR="008E4F3A" w:rsidRPr="00396701">
        <w:rPr>
          <w:rFonts w:ascii="Arial" w:hAnsi="Arial" w:cs="Arial"/>
          <w:sz w:val="22"/>
          <w:szCs w:val="22"/>
        </w:rPr>
        <w:t>a</w:t>
      </w:r>
      <w:r w:rsidRPr="00396701">
        <w:rPr>
          <w:rFonts w:ascii="Arial" w:hAnsi="Arial" w:cs="Arial"/>
          <w:sz w:val="22"/>
          <w:szCs w:val="22"/>
        </w:rPr>
        <w:t xml:space="preserve"> o </w:t>
      </w:r>
      <w:r w:rsidR="008E4F3A" w:rsidRPr="00396701">
        <w:rPr>
          <w:rFonts w:ascii="Arial" w:hAnsi="Arial" w:cs="Arial"/>
          <w:sz w:val="22"/>
          <w:szCs w:val="22"/>
        </w:rPr>
        <w:t>povredi</w:t>
      </w:r>
      <w:r w:rsidRPr="00396701">
        <w:rPr>
          <w:rFonts w:ascii="Arial" w:hAnsi="Arial" w:cs="Arial"/>
          <w:sz w:val="22"/>
          <w:szCs w:val="22"/>
        </w:rPr>
        <w:t xml:space="preserve"> osobnih podataka za koje je </w:t>
      </w:r>
      <w:r w:rsidR="005346C7">
        <w:rPr>
          <w:rFonts w:ascii="Arial" w:hAnsi="Arial" w:cs="Arial"/>
          <w:sz w:val="22"/>
          <w:szCs w:val="22"/>
        </w:rPr>
        <w:t xml:space="preserve">smo </w:t>
      </w:r>
      <w:r w:rsidRPr="00396701">
        <w:rPr>
          <w:rFonts w:ascii="Arial" w:hAnsi="Arial" w:cs="Arial"/>
          <w:sz w:val="22"/>
          <w:szCs w:val="22"/>
        </w:rPr>
        <w:t>voditelj obrade, u skladu sa zahtjevima Opće uredbe o zaštiti podataka (GDPR).</w:t>
      </w:r>
    </w:p>
    <w:p w14:paraId="1ED5F1D5" w14:textId="77777777" w:rsidR="005B63B9" w:rsidRPr="00396701" w:rsidRDefault="005B63B9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4FDDF192" w14:textId="70198A27" w:rsidR="0033566F" w:rsidRPr="00396701" w:rsidRDefault="00010D3C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>Ime i prezime</w:t>
      </w:r>
    </w:p>
    <w:p w14:paraId="10894615" w14:textId="77777777" w:rsidR="0033566F" w:rsidRPr="00396701" w:rsidRDefault="0033566F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7D525783" w14:textId="0584EDC9" w:rsidR="0033566F" w:rsidRPr="00396701" w:rsidRDefault="00341175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 xml:space="preserve">Ime i prezime osobe koja podnosi prijavu. </w:t>
      </w:r>
    </w:p>
    <w:p w14:paraId="12FF5EAA" w14:textId="77777777" w:rsidR="002E43EB" w:rsidRPr="00396701" w:rsidRDefault="002E43EB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644EE634" w14:textId="6499E32A" w:rsidR="0033566F" w:rsidRPr="00396701" w:rsidRDefault="00010D3C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>Poslovna funkcija</w:t>
      </w:r>
    </w:p>
    <w:p w14:paraId="41E23367" w14:textId="77777777" w:rsidR="0033566F" w:rsidRPr="00396701" w:rsidRDefault="0033566F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1DDAE072" w14:textId="2D8A2BC9" w:rsidR="0033566F" w:rsidRPr="00396701" w:rsidRDefault="00341175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 xml:space="preserve">Poslovna funkcija podnositelja prijave, npr. </w:t>
      </w:r>
      <w:r w:rsidR="005E0D30">
        <w:rPr>
          <w:rFonts w:ascii="Arial" w:hAnsi="Arial" w:cs="Arial"/>
          <w:sz w:val="22"/>
          <w:szCs w:val="22"/>
        </w:rPr>
        <w:t>tajnik</w:t>
      </w:r>
      <w:r w:rsidRPr="00396701">
        <w:rPr>
          <w:rFonts w:ascii="Arial" w:hAnsi="Arial" w:cs="Arial"/>
          <w:sz w:val="22"/>
          <w:szCs w:val="22"/>
        </w:rPr>
        <w:t>, službenik za zaštitu osobnih podataka i sl.</w:t>
      </w:r>
    </w:p>
    <w:p w14:paraId="70E129B6" w14:textId="5A12C3D2" w:rsidR="0033566F" w:rsidRPr="00396701" w:rsidRDefault="0033566F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090A2315" w14:textId="5224767F" w:rsidR="0033566F" w:rsidRPr="00396701" w:rsidRDefault="00010D3C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>Tvrtka</w:t>
      </w:r>
    </w:p>
    <w:p w14:paraId="64F088C2" w14:textId="77777777" w:rsidR="0033566F" w:rsidRPr="00396701" w:rsidRDefault="0033566F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7ABB7A27" w14:textId="704DBECF" w:rsidR="0033566F" w:rsidRPr="00396701" w:rsidRDefault="005E0D30" w:rsidP="002E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Pravna osoba</w:t>
      </w:r>
      <w:r w:rsidR="00341175" w:rsidRPr="00396701">
        <w:rPr>
          <w:rFonts w:ascii="Arial" w:hAnsi="Arial" w:cs="Arial"/>
          <w:sz w:val="22"/>
          <w:szCs w:val="22"/>
        </w:rPr>
        <w:t xml:space="preserve"> u čije ime se podnosi prijava.</w:t>
      </w:r>
    </w:p>
    <w:p w14:paraId="054A17CB" w14:textId="104D1B60" w:rsidR="0033566F" w:rsidRPr="00396701" w:rsidRDefault="0033566F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067F7056" w14:textId="18914E8F" w:rsidR="0033566F" w:rsidRPr="00396701" w:rsidRDefault="00010D3C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 xml:space="preserve">Adresa </w:t>
      </w:r>
    </w:p>
    <w:p w14:paraId="62053F73" w14:textId="77777777" w:rsidR="002059F7" w:rsidRPr="00396701" w:rsidRDefault="002059F7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7E5FFF0F" w14:textId="5E8F8844" w:rsidR="002059F7" w:rsidRPr="00396701" w:rsidRDefault="00F21E73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 xml:space="preserve">Adresa </w:t>
      </w:r>
      <w:r w:rsidR="005E0D30">
        <w:rPr>
          <w:rFonts w:ascii="Arial" w:hAnsi="Arial" w:cs="Arial"/>
          <w:sz w:val="22"/>
          <w:szCs w:val="22"/>
        </w:rPr>
        <w:t>pravne osobe</w:t>
      </w:r>
      <w:r w:rsidRPr="00396701">
        <w:rPr>
          <w:rFonts w:ascii="Arial" w:hAnsi="Arial" w:cs="Arial"/>
          <w:sz w:val="22"/>
          <w:szCs w:val="22"/>
        </w:rPr>
        <w:t xml:space="preserve"> na koju će se slati sva pismena</w:t>
      </w:r>
      <w:r w:rsidR="002059F7" w:rsidRPr="00396701">
        <w:rPr>
          <w:rFonts w:ascii="Arial" w:hAnsi="Arial" w:cs="Arial"/>
          <w:sz w:val="22"/>
          <w:szCs w:val="22"/>
        </w:rPr>
        <w:t>.</w:t>
      </w:r>
    </w:p>
    <w:p w14:paraId="43C8CBF3" w14:textId="0759C7FF" w:rsidR="002059F7" w:rsidRPr="00396701" w:rsidRDefault="002059F7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0944F987" w14:textId="1B0B9CB3" w:rsidR="0033566F" w:rsidRPr="00396701" w:rsidRDefault="00010D3C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>Broj telefona</w:t>
      </w:r>
    </w:p>
    <w:p w14:paraId="36257820" w14:textId="77777777" w:rsidR="0033566F" w:rsidRPr="00396701" w:rsidRDefault="0033566F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567E336C" w14:textId="70859D04" w:rsidR="002059F7" w:rsidRPr="00396701" w:rsidRDefault="00F21E73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 xml:space="preserve">Broj telefona osobe koja će sa strane </w:t>
      </w:r>
      <w:r w:rsidR="005E0D30">
        <w:rPr>
          <w:rFonts w:ascii="Arial" w:hAnsi="Arial" w:cs="Arial"/>
          <w:sz w:val="22"/>
          <w:szCs w:val="22"/>
        </w:rPr>
        <w:t>pravne osobe</w:t>
      </w:r>
      <w:r w:rsidRPr="00396701">
        <w:rPr>
          <w:rFonts w:ascii="Arial" w:hAnsi="Arial" w:cs="Arial"/>
          <w:sz w:val="22"/>
          <w:szCs w:val="22"/>
        </w:rPr>
        <w:t xml:space="preserve"> biti kontakt osoba glede prijavljene povrede osobnih podataka.</w:t>
      </w:r>
    </w:p>
    <w:p w14:paraId="51DF8763" w14:textId="77777777" w:rsidR="002E43EB" w:rsidRPr="00396701" w:rsidRDefault="002E43EB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68413CF5" w14:textId="214A26C4" w:rsidR="0033566F" w:rsidRPr="00396701" w:rsidRDefault="00010D3C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>E-mail</w:t>
      </w:r>
    </w:p>
    <w:p w14:paraId="29CC6BC1" w14:textId="77777777" w:rsidR="002059F7" w:rsidRPr="00396701" w:rsidRDefault="002059F7" w:rsidP="002E43EB">
      <w:pPr>
        <w:jc w:val="both"/>
        <w:rPr>
          <w:rFonts w:ascii="Arial" w:hAnsi="Arial" w:cs="Arial"/>
          <w:sz w:val="22"/>
          <w:szCs w:val="22"/>
        </w:rPr>
      </w:pPr>
    </w:p>
    <w:p w14:paraId="4A11C373" w14:textId="0CF524A9" w:rsidR="00F21E73" w:rsidRPr="00396701" w:rsidRDefault="00F21E73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 xml:space="preserve">E-mail osobe koja će sa strane </w:t>
      </w:r>
      <w:r w:rsidR="005E0D30">
        <w:rPr>
          <w:rFonts w:ascii="Arial" w:hAnsi="Arial" w:cs="Arial"/>
          <w:sz w:val="22"/>
          <w:szCs w:val="22"/>
        </w:rPr>
        <w:t>pravne osobe</w:t>
      </w:r>
      <w:r w:rsidRPr="00396701">
        <w:rPr>
          <w:rFonts w:ascii="Arial" w:hAnsi="Arial" w:cs="Arial"/>
          <w:sz w:val="22"/>
          <w:szCs w:val="22"/>
        </w:rPr>
        <w:t xml:space="preserve"> biti kontakt osoba glede prijavljene povrede osobnih podataka.</w:t>
      </w:r>
    </w:p>
    <w:p w14:paraId="0F2713CC" w14:textId="77777777" w:rsidR="002E43EB" w:rsidRPr="00396701" w:rsidRDefault="002E43EB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060E242C" w14:textId="618B0F34" w:rsidR="0033566F" w:rsidRPr="00396701" w:rsidRDefault="00010D3C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>Datum i vrijeme podnošenja prijave</w:t>
      </w:r>
    </w:p>
    <w:p w14:paraId="678E6D78" w14:textId="77777777" w:rsidR="002059F7" w:rsidRPr="00396701" w:rsidRDefault="002059F7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3CE1CDD4" w14:textId="299F4FB1" w:rsidR="00F21E73" w:rsidRPr="00396701" w:rsidRDefault="00F21E73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Datum i vrijeme kada je prijava podnesena. Ovaj podatak je potrebno popuniti neposredno pred podnošenje prijave.</w:t>
      </w:r>
    </w:p>
    <w:p w14:paraId="5590F813" w14:textId="5A8F6DEC" w:rsidR="002059F7" w:rsidRPr="00396701" w:rsidRDefault="002059F7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3589DED3" w14:textId="1118D5DF" w:rsidR="0033566F" w:rsidRPr="00396701" w:rsidRDefault="00010D3C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 xml:space="preserve">Datum i vrijeme otkrivanja </w:t>
      </w:r>
      <w:r w:rsidR="002D3011" w:rsidRPr="00396701">
        <w:rPr>
          <w:rFonts w:ascii="Arial" w:hAnsi="Arial" w:cs="Arial"/>
          <w:b/>
          <w:sz w:val="22"/>
          <w:szCs w:val="22"/>
        </w:rPr>
        <w:t>povrede</w:t>
      </w:r>
    </w:p>
    <w:p w14:paraId="05360A0A" w14:textId="77777777" w:rsidR="002059F7" w:rsidRPr="00396701" w:rsidRDefault="002059F7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454A7895" w14:textId="2545B93F" w:rsidR="0016342D" w:rsidRPr="00396701" w:rsidRDefault="00F21E73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 xml:space="preserve">Datum i vrijeme kada je unutar </w:t>
      </w:r>
      <w:r w:rsidR="005E0D30">
        <w:rPr>
          <w:rFonts w:ascii="Arial" w:hAnsi="Arial" w:cs="Arial"/>
          <w:sz w:val="22"/>
          <w:szCs w:val="22"/>
        </w:rPr>
        <w:t>pravne osobe</w:t>
      </w:r>
      <w:r w:rsidRPr="00396701">
        <w:rPr>
          <w:rFonts w:ascii="Arial" w:hAnsi="Arial" w:cs="Arial"/>
          <w:sz w:val="22"/>
          <w:szCs w:val="22"/>
        </w:rPr>
        <w:t xml:space="preserve"> prepoznat</w:t>
      </w:r>
      <w:r w:rsidR="00482144" w:rsidRPr="00396701">
        <w:rPr>
          <w:rFonts w:ascii="Arial" w:hAnsi="Arial" w:cs="Arial"/>
          <w:sz w:val="22"/>
          <w:szCs w:val="22"/>
        </w:rPr>
        <w:t>o</w:t>
      </w:r>
      <w:r w:rsidRPr="00396701">
        <w:rPr>
          <w:rFonts w:ascii="Arial" w:hAnsi="Arial" w:cs="Arial"/>
          <w:sz w:val="22"/>
          <w:szCs w:val="22"/>
        </w:rPr>
        <w:t xml:space="preserve"> da se dogodila ili je vrlo vjerojatno da se dogodila povreda osobnih podataka.</w:t>
      </w:r>
    </w:p>
    <w:p w14:paraId="1789E5DC" w14:textId="77777777" w:rsidR="0016342D" w:rsidRPr="00396701" w:rsidRDefault="0016342D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3D86BCB5" w14:textId="16537B22" w:rsidR="0033566F" w:rsidRPr="00396701" w:rsidRDefault="00C928D8" w:rsidP="002E43EB">
      <w:pPr>
        <w:jc w:val="both"/>
        <w:rPr>
          <w:rFonts w:ascii="Arial" w:hAnsi="Arial" w:cs="Arial"/>
          <w:b/>
          <w:sz w:val="22"/>
          <w:szCs w:val="22"/>
        </w:rPr>
      </w:pPr>
      <w:r w:rsidRPr="00396701">
        <w:rPr>
          <w:rFonts w:ascii="Arial" w:hAnsi="Arial" w:cs="Arial"/>
          <w:b/>
          <w:sz w:val="22"/>
          <w:szCs w:val="22"/>
        </w:rPr>
        <w:t>Vrijeme proteklo između uočavanja povrede i podnošenja prijave</w:t>
      </w:r>
    </w:p>
    <w:p w14:paraId="750239E7" w14:textId="77777777" w:rsidR="002059F7" w:rsidRPr="00396701" w:rsidRDefault="002059F7" w:rsidP="002E43EB">
      <w:pPr>
        <w:jc w:val="both"/>
        <w:rPr>
          <w:rFonts w:ascii="Arial" w:hAnsi="Arial" w:cs="Arial"/>
          <w:b/>
          <w:sz w:val="22"/>
          <w:szCs w:val="22"/>
        </w:rPr>
      </w:pPr>
    </w:p>
    <w:p w14:paraId="71743E10" w14:textId="308A7C35" w:rsidR="002059F7" w:rsidRPr="00396701" w:rsidRDefault="00F21E73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Vrijeme (u satima) proteklo između uočavanja povrede osobnih podataka i podnošenja ove prijave nadzornom tijelu.</w:t>
      </w:r>
    </w:p>
    <w:p w14:paraId="137DE26D" w14:textId="03BBC40B" w:rsidR="002059F7" w:rsidRPr="00396701" w:rsidRDefault="002059F7" w:rsidP="002E43EB">
      <w:pPr>
        <w:jc w:val="both"/>
        <w:rPr>
          <w:rFonts w:ascii="Arial" w:hAnsi="Arial" w:cs="Arial"/>
          <w:sz w:val="22"/>
          <w:szCs w:val="22"/>
        </w:rPr>
      </w:pPr>
    </w:p>
    <w:p w14:paraId="5F6437C1" w14:textId="19E3FD1B" w:rsidR="002059F7" w:rsidRPr="00396701" w:rsidRDefault="00341175" w:rsidP="002E43EB">
      <w:pPr>
        <w:pStyle w:val="Naslov1"/>
        <w:jc w:val="both"/>
        <w:rPr>
          <w:sz w:val="22"/>
          <w:szCs w:val="22"/>
        </w:rPr>
      </w:pPr>
      <w:r w:rsidRPr="00396701">
        <w:rPr>
          <w:sz w:val="22"/>
          <w:szCs w:val="22"/>
        </w:rPr>
        <w:t>Opis prirode povrede osobnih podataka</w:t>
      </w:r>
    </w:p>
    <w:p w14:paraId="22BBBDE2" w14:textId="781BA23E" w:rsidR="00F21CE5" w:rsidRPr="00396701" w:rsidRDefault="00F21CE5" w:rsidP="002E43EB">
      <w:pPr>
        <w:jc w:val="both"/>
        <w:rPr>
          <w:rFonts w:ascii="Arial" w:hAnsi="Arial" w:cs="Arial"/>
          <w:sz w:val="22"/>
          <w:szCs w:val="22"/>
        </w:rPr>
      </w:pPr>
    </w:p>
    <w:p w14:paraId="229D2B12" w14:textId="5C5EDFED" w:rsidR="00B968DB" w:rsidRPr="00396701" w:rsidRDefault="00B968DB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Opi</w:t>
      </w:r>
      <w:r w:rsidR="00482144" w:rsidRPr="00396701">
        <w:rPr>
          <w:rFonts w:ascii="Arial" w:hAnsi="Arial" w:cs="Arial"/>
          <w:sz w:val="22"/>
          <w:szCs w:val="22"/>
        </w:rPr>
        <w:t>s</w:t>
      </w:r>
      <w:r w:rsidRPr="00396701">
        <w:rPr>
          <w:rFonts w:ascii="Arial" w:hAnsi="Arial" w:cs="Arial"/>
          <w:sz w:val="22"/>
          <w:szCs w:val="22"/>
        </w:rPr>
        <w:t xml:space="preserve"> prirod</w:t>
      </w:r>
      <w:r w:rsidR="00482144" w:rsidRPr="00396701">
        <w:rPr>
          <w:rFonts w:ascii="Arial" w:hAnsi="Arial" w:cs="Arial"/>
          <w:sz w:val="22"/>
          <w:szCs w:val="22"/>
        </w:rPr>
        <w:t>e</w:t>
      </w:r>
      <w:r w:rsidRPr="00396701">
        <w:rPr>
          <w:rFonts w:ascii="Arial" w:hAnsi="Arial" w:cs="Arial"/>
          <w:sz w:val="22"/>
          <w:szCs w:val="22"/>
        </w:rPr>
        <w:t xml:space="preserve"> povrede </w:t>
      </w:r>
      <w:r w:rsidR="00482144" w:rsidRPr="00396701">
        <w:rPr>
          <w:rFonts w:ascii="Arial" w:hAnsi="Arial" w:cs="Arial"/>
          <w:sz w:val="22"/>
          <w:szCs w:val="22"/>
        </w:rPr>
        <w:t>o</w:t>
      </w:r>
      <w:r w:rsidRPr="00396701">
        <w:rPr>
          <w:rFonts w:ascii="Arial" w:hAnsi="Arial" w:cs="Arial"/>
          <w:sz w:val="22"/>
          <w:szCs w:val="22"/>
        </w:rPr>
        <w:t>sobnih podataka, uključujući, gdje je moguće:</w:t>
      </w:r>
    </w:p>
    <w:p w14:paraId="3EC15BEB" w14:textId="77777777" w:rsidR="00482144" w:rsidRPr="00396701" w:rsidRDefault="00482144" w:rsidP="002E43EB">
      <w:pPr>
        <w:jc w:val="both"/>
        <w:rPr>
          <w:rFonts w:ascii="Arial" w:hAnsi="Arial" w:cs="Arial"/>
          <w:sz w:val="22"/>
          <w:szCs w:val="22"/>
        </w:rPr>
      </w:pPr>
    </w:p>
    <w:p w14:paraId="49BC0812" w14:textId="12F85844" w:rsidR="00B968DB" w:rsidRPr="00396701" w:rsidRDefault="00B968DB" w:rsidP="002E43EB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Kategorije i približan broj ispitanika zahvaćenih povredom</w:t>
      </w:r>
    </w:p>
    <w:p w14:paraId="53CA7F7D" w14:textId="4043CBCE" w:rsidR="00B968DB" w:rsidRPr="00396701" w:rsidRDefault="00B968DB" w:rsidP="00B03D0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 xml:space="preserve">Kategorije i približan broj </w:t>
      </w:r>
      <w:r w:rsidR="00AD37CF" w:rsidRPr="00396701">
        <w:rPr>
          <w:rFonts w:ascii="Arial" w:hAnsi="Arial" w:cs="Arial"/>
          <w:sz w:val="22"/>
          <w:szCs w:val="22"/>
        </w:rPr>
        <w:t>osobnih podataka zahvaćenih povredom</w:t>
      </w:r>
    </w:p>
    <w:p w14:paraId="714C22F0" w14:textId="10E53F43" w:rsidR="00B968DB" w:rsidRPr="00396701" w:rsidRDefault="00B968DB" w:rsidP="002E43EB">
      <w:pPr>
        <w:jc w:val="both"/>
        <w:rPr>
          <w:rFonts w:ascii="Arial" w:hAnsi="Arial" w:cs="Arial"/>
          <w:sz w:val="22"/>
          <w:szCs w:val="22"/>
        </w:rPr>
      </w:pPr>
    </w:p>
    <w:p w14:paraId="45B89A5F" w14:textId="3D9369ED" w:rsidR="00B968DB" w:rsidRPr="00396701" w:rsidRDefault="00AD37CF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Opis bi trebao uključiti trenutno shvaćanje kako je do povrede došlo (npr. neovlaštenim pristupom, slučajno) i sve prateće informacije.</w:t>
      </w:r>
    </w:p>
    <w:p w14:paraId="59269A0E" w14:textId="0AC382A4" w:rsidR="002059F7" w:rsidRPr="00396701" w:rsidRDefault="002059F7" w:rsidP="002E43EB">
      <w:pPr>
        <w:jc w:val="both"/>
        <w:rPr>
          <w:rFonts w:ascii="Arial" w:hAnsi="Arial" w:cs="Arial"/>
          <w:sz w:val="22"/>
          <w:szCs w:val="22"/>
        </w:rPr>
      </w:pPr>
    </w:p>
    <w:p w14:paraId="38F0FC87" w14:textId="1135F3DA" w:rsidR="002059F7" w:rsidRPr="00396701" w:rsidRDefault="00341175" w:rsidP="002E43EB">
      <w:pPr>
        <w:pStyle w:val="Naslov1"/>
        <w:jc w:val="both"/>
        <w:rPr>
          <w:sz w:val="22"/>
          <w:szCs w:val="22"/>
        </w:rPr>
      </w:pPr>
      <w:r w:rsidRPr="00396701">
        <w:rPr>
          <w:sz w:val="22"/>
          <w:szCs w:val="22"/>
        </w:rPr>
        <w:lastRenderedPageBreak/>
        <w:t>Vjerojatne posljedice povrede osobnih podataka</w:t>
      </w:r>
    </w:p>
    <w:p w14:paraId="1014A109" w14:textId="6200CB53" w:rsidR="002059F7" w:rsidRPr="00396701" w:rsidRDefault="002059F7" w:rsidP="002E43EB">
      <w:pPr>
        <w:jc w:val="both"/>
        <w:rPr>
          <w:rFonts w:ascii="Arial" w:hAnsi="Arial" w:cs="Arial"/>
          <w:sz w:val="22"/>
          <w:szCs w:val="22"/>
        </w:rPr>
      </w:pPr>
    </w:p>
    <w:p w14:paraId="02728F85" w14:textId="42E90F23" w:rsidR="003E37C7" w:rsidRPr="00396701" w:rsidRDefault="00AD37CF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Opis koje su vjerojatne posljedice povrede osobnih podataka na ispitanike.</w:t>
      </w:r>
    </w:p>
    <w:p w14:paraId="68C9EC5E" w14:textId="77777777" w:rsidR="002E43EB" w:rsidRPr="00396701" w:rsidRDefault="002E43EB" w:rsidP="002E43EB">
      <w:pPr>
        <w:jc w:val="both"/>
        <w:rPr>
          <w:rFonts w:ascii="Arial" w:hAnsi="Arial" w:cs="Arial"/>
          <w:sz w:val="22"/>
          <w:szCs w:val="22"/>
        </w:rPr>
      </w:pPr>
    </w:p>
    <w:p w14:paraId="7D23906B" w14:textId="70BF2786" w:rsidR="002059F7" w:rsidRPr="00396701" w:rsidRDefault="00341175" w:rsidP="002E43EB">
      <w:pPr>
        <w:pStyle w:val="Naslov1"/>
        <w:jc w:val="both"/>
        <w:rPr>
          <w:sz w:val="22"/>
          <w:szCs w:val="22"/>
        </w:rPr>
      </w:pPr>
      <w:r w:rsidRPr="00396701">
        <w:rPr>
          <w:sz w:val="22"/>
          <w:szCs w:val="22"/>
        </w:rPr>
        <w:t>Mjere koje su već poduzete za otklanjanje povrede</w:t>
      </w:r>
    </w:p>
    <w:p w14:paraId="58685B05" w14:textId="77777777" w:rsidR="002059F7" w:rsidRPr="00396701" w:rsidRDefault="002059F7" w:rsidP="002E43EB">
      <w:pPr>
        <w:jc w:val="both"/>
        <w:rPr>
          <w:rFonts w:ascii="Arial" w:hAnsi="Arial" w:cs="Arial"/>
          <w:sz w:val="22"/>
          <w:szCs w:val="22"/>
        </w:rPr>
      </w:pPr>
    </w:p>
    <w:p w14:paraId="68468FEC" w14:textId="4BC65454" w:rsidR="00AD37CF" w:rsidRPr="00396701" w:rsidRDefault="00AD37CF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Opis mjera koje su poduzete prije podnošenja prijave kako bi se umanjio učinak povrede osobnih podataka, spriječile daljnje povrede i na drugi način smanjili rizici za ispitanike.</w:t>
      </w:r>
    </w:p>
    <w:p w14:paraId="64E2108D" w14:textId="77777777" w:rsidR="002E43EB" w:rsidRPr="00396701" w:rsidRDefault="002E43EB" w:rsidP="002E43EB">
      <w:pPr>
        <w:jc w:val="both"/>
        <w:rPr>
          <w:rFonts w:ascii="Arial" w:hAnsi="Arial" w:cs="Arial"/>
          <w:sz w:val="22"/>
          <w:szCs w:val="22"/>
        </w:rPr>
      </w:pPr>
    </w:p>
    <w:p w14:paraId="287D6023" w14:textId="4644CF2A" w:rsidR="002059F7" w:rsidRPr="00396701" w:rsidRDefault="00341175" w:rsidP="002E43EB">
      <w:pPr>
        <w:pStyle w:val="Naslov1"/>
        <w:jc w:val="both"/>
        <w:rPr>
          <w:sz w:val="22"/>
          <w:szCs w:val="22"/>
        </w:rPr>
      </w:pPr>
      <w:r w:rsidRPr="00396701">
        <w:rPr>
          <w:sz w:val="22"/>
          <w:szCs w:val="22"/>
        </w:rPr>
        <w:t>Mjere koje se predlažu poduzeti radi otklanjanja povrede</w:t>
      </w:r>
    </w:p>
    <w:p w14:paraId="6CDDDC01" w14:textId="77777777" w:rsidR="002059F7" w:rsidRPr="00396701" w:rsidRDefault="002059F7" w:rsidP="002E43EB">
      <w:pPr>
        <w:jc w:val="both"/>
        <w:rPr>
          <w:rFonts w:ascii="Arial" w:hAnsi="Arial" w:cs="Arial"/>
          <w:sz w:val="22"/>
          <w:szCs w:val="22"/>
        </w:rPr>
      </w:pPr>
    </w:p>
    <w:p w14:paraId="16F747E0" w14:textId="414E6A29" w:rsidR="00341175" w:rsidRPr="00396701" w:rsidRDefault="00341175" w:rsidP="002E43EB">
      <w:pPr>
        <w:jc w:val="both"/>
        <w:rPr>
          <w:rFonts w:ascii="Arial" w:hAnsi="Arial" w:cs="Arial"/>
          <w:sz w:val="22"/>
          <w:szCs w:val="22"/>
        </w:rPr>
      </w:pPr>
      <w:r w:rsidRPr="00396701">
        <w:rPr>
          <w:rFonts w:ascii="Arial" w:hAnsi="Arial" w:cs="Arial"/>
          <w:sz w:val="22"/>
          <w:szCs w:val="22"/>
        </w:rPr>
        <w:t>Op</w:t>
      </w:r>
      <w:r w:rsidR="00AD37CF" w:rsidRPr="00396701">
        <w:rPr>
          <w:rFonts w:ascii="Arial" w:hAnsi="Arial" w:cs="Arial"/>
          <w:sz w:val="22"/>
          <w:szCs w:val="22"/>
        </w:rPr>
        <w:t>is</w:t>
      </w:r>
      <w:r w:rsidRPr="00396701">
        <w:rPr>
          <w:rFonts w:ascii="Arial" w:hAnsi="Arial" w:cs="Arial"/>
          <w:sz w:val="22"/>
          <w:szCs w:val="22"/>
        </w:rPr>
        <w:t xml:space="preserve"> buduć</w:t>
      </w:r>
      <w:r w:rsidR="00AD37CF" w:rsidRPr="00396701">
        <w:rPr>
          <w:rFonts w:ascii="Arial" w:hAnsi="Arial" w:cs="Arial"/>
          <w:sz w:val="22"/>
          <w:szCs w:val="22"/>
        </w:rPr>
        <w:t>ih</w:t>
      </w:r>
      <w:r w:rsidRPr="00396701">
        <w:rPr>
          <w:rFonts w:ascii="Arial" w:hAnsi="Arial" w:cs="Arial"/>
          <w:sz w:val="22"/>
          <w:szCs w:val="22"/>
        </w:rPr>
        <w:t xml:space="preserve"> mjer</w:t>
      </w:r>
      <w:r w:rsidR="00AD37CF" w:rsidRPr="00396701">
        <w:rPr>
          <w:rFonts w:ascii="Arial" w:hAnsi="Arial" w:cs="Arial"/>
          <w:sz w:val="22"/>
          <w:szCs w:val="22"/>
        </w:rPr>
        <w:t xml:space="preserve">a </w:t>
      </w:r>
      <w:r w:rsidRPr="00396701">
        <w:rPr>
          <w:rFonts w:ascii="Arial" w:hAnsi="Arial" w:cs="Arial"/>
          <w:sz w:val="22"/>
          <w:szCs w:val="22"/>
        </w:rPr>
        <w:t>koje su identificirane, ali još nisu poduzete, koje mogu pomoći da se ublaži učinak povrede, spriječe daljnje povrede i na drug</w:t>
      </w:r>
      <w:r w:rsidR="00AD37CF" w:rsidRPr="00396701">
        <w:rPr>
          <w:rFonts w:ascii="Arial" w:hAnsi="Arial" w:cs="Arial"/>
          <w:sz w:val="22"/>
          <w:szCs w:val="22"/>
        </w:rPr>
        <w:t>i</w:t>
      </w:r>
      <w:r w:rsidRPr="00396701">
        <w:rPr>
          <w:rFonts w:ascii="Arial" w:hAnsi="Arial" w:cs="Arial"/>
          <w:sz w:val="22"/>
          <w:szCs w:val="22"/>
        </w:rPr>
        <w:t xml:space="preserve"> način smanj</w:t>
      </w:r>
      <w:r w:rsidR="00396701" w:rsidRPr="00396701">
        <w:rPr>
          <w:rFonts w:ascii="Arial" w:hAnsi="Arial" w:cs="Arial"/>
          <w:sz w:val="22"/>
          <w:szCs w:val="22"/>
        </w:rPr>
        <w:t>e</w:t>
      </w:r>
      <w:r w:rsidRPr="00396701">
        <w:rPr>
          <w:rFonts w:ascii="Arial" w:hAnsi="Arial" w:cs="Arial"/>
          <w:sz w:val="22"/>
          <w:szCs w:val="22"/>
        </w:rPr>
        <w:t xml:space="preserve"> rizici za ispitanike.</w:t>
      </w:r>
    </w:p>
    <w:p w14:paraId="49C3F219" w14:textId="4FA1CDFC" w:rsidR="002059F7" w:rsidRPr="00396701" w:rsidRDefault="002059F7" w:rsidP="002E43EB">
      <w:pPr>
        <w:jc w:val="both"/>
        <w:rPr>
          <w:rFonts w:ascii="Arial" w:hAnsi="Arial" w:cs="Arial"/>
          <w:sz w:val="22"/>
          <w:szCs w:val="22"/>
        </w:rPr>
      </w:pPr>
    </w:p>
    <w:p w14:paraId="7D2B88FD" w14:textId="74C5E750" w:rsidR="002059F7" w:rsidRPr="00396701" w:rsidRDefault="00341175" w:rsidP="002E43EB">
      <w:pPr>
        <w:pStyle w:val="Naslov1"/>
        <w:jc w:val="both"/>
        <w:rPr>
          <w:sz w:val="22"/>
          <w:szCs w:val="22"/>
        </w:rPr>
      </w:pPr>
      <w:r w:rsidRPr="00396701">
        <w:rPr>
          <w:sz w:val="22"/>
          <w:szCs w:val="22"/>
        </w:rPr>
        <w:t>Razlog za kašnjenje prijave, ako je primjenjivo</w:t>
      </w:r>
    </w:p>
    <w:p w14:paraId="6D0D2316" w14:textId="2C07EDB1" w:rsidR="00341175" w:rsidRPr="00396701" w:rsidRDefault="00341175" w:rsidP="002E43EB">
      <w:pPr>
        <w:jc w:val="both"/>
        <w:rPr>
          <w:rFonts w:ascii="Arial" w:hAnsi="Arial" w:cs="Arial"/>
          <w:sz w:val="22"/>
          <w:szCs w:val="22"/>
        </w:rPr>
      </w:pPr>
    </w:p>
    <w:p w14:paraId="0A333EEF" w14:textId="39CE47A0" w:rsidR="002059F7" w:rsidRPr="00396701" w:rsidRDefault="00341175" w:rsidP="002E43EB">
      <w:pPr>
        <w:jc w:val="both"/>
        <w:rPr>
          <w:rFonts w:ascii="Arial" w:hAnsi="Arial" w:cs="Arial"/>
          <w:color w:val="444444"/>
          <w:sz w:val="22"/>
          <w:szCs w:val="22"/>
          <w:lang w:eastAsia="hr-HR"/>
        </w:rPr>
      </w:pPr>
      <w:r w:rsidRPr="00396701">
        <w:rPr>
          <w:rFonts w:ascii="Arial" w:hAnsi="Arial" w:cs="Arial"/>
          <w:sz w:val="22"/>
          <w:szCs w:val="22"/>
        </w:rPr>
        <w:t xml:space="preserve">Opća uredba o zaštiti podataka zahtjeva da se povrede osobnih </w:t>
      </w:r>
      <w:r w:rsidRPr="00396701">
        <w:rPr>
          <w:rFonts w:ascii="Arial" w:hAnsi="Arial" w:cs="Arial"/>
          <w:color w:val="444444"/>
          <w:sz w:val="22"/>
          <w:szCs w:val="22"/>
          <w:lang w:eastAsia="hr-HR"/>
        </w:rPr>
        <w:t>podataka prouzročiti rizik za prava i slobode pojedinaca prijave nadzornom tijelu bez odgode i kada je moguće, unutar 72 sata od uočavanja povrede. Ako navedeni rok nije poštovan, ovdje je potrebno navesti razloge za to.</w:t>
      </w:r>
    </w:p>
    <w:p w14:paraId="0238AEA0" w14:textId="77777777" w:rsidR="00341175" w:rsidRPr="008E4F3A" w:rsidRDefault="00341175" w:rsidP="002E43EB">
      <w:pPr>
        <w:jc w:val="both"/>
        <w:rPr>
          <w:rFonts w:ascii="Arial" w:hAnsi="Arial" w:cs="Arial"/>
          <w:sz w:val="22"/>
          <w:szCs w:val="22"/>
        </w:rPr>
      </w:pPr>
    </w:p>
    <w:p w14:paraId="6B021563" w14:textId="69CA5033" w:rsidR="008E4F3A" w:rsidRDefault="008E4F3A" w:rsidP="002E43EB">
      <w:pPr>
        <w:jc w:val="both"/>
        <w:rPr>
          <w:rFonts w:ascii="Arial" w:hAnsi="Arial" w:cs="Arial"/>
        </w:rPr>
      </w:pPr>
    </w:p>
    <w:p w14:paraId="34298518" w14:textId="77777777" w:rsidR="008E4F3A" w:rsidRPr="008E4F3A" w:rsidRDefault="008E4F3A" w:rsidP="008E4F3A">
      <w:pPr>
        <w:rPr>
          <w:rFonts w:ascii="Arial" w:hAnsi="Arial" w:cs="Arial"/>
        </w:rPr>
      </w:pPr>
    </w:p>
    <w:p w14:paraId="37B837C9" w14:textId="77777777" w:rsidR="008E4F3A" w:rsidRPr="008E4F3A" w:rsidRDefault="008E4F3A" w:rsidP="008E4F3A">
      <w:pPr>
        <w:rPr>
          <w:rFonts w:ascii="Arial" w:hAnsi="Arial" w:cs="Arial"/>
        </w:rPr>
      </w:pPr>
    </w:p>
    <w:p w14:paraId="2395F392" w14:textId="77777777" w:rsidR="008E4F3A" w:rsidRPr="008E4F3A" w:rsidRDefault="008E4F3A" w:rsidP="008E4F3A">
      <w:pPr>
        <w:rPr>
          <w:rFonts w:ascii="Arial" w:hAnsi="Arial" w:cs="Arial"/>
        </w:rPr>
      </w:pPr>
    </w:p>
    <w:p w14:paraId="0D6EAA3D" w14:textId="77777777" w:rsidR="008E4F3A" w:rsidRPr="008E4F3A" w:rsidRDefault="008E4F3A" w:rsidP="008E4F3A">
      <w:pPr>
        <w:rPr>
          <w:rFonts w:ascii="Arial" w:hAnsi="Arial" w:cs="Arial"/>
        </w:rPr>
      </w:pPr>
    </w:p>
    <w:p w14:paraId="43EB44D4" w14:textId="77777777" w:rsidR="008E4F3A" w:rsidRPr="008E4F3A" w:rsidRDefault="008E4F3A" w:rsidP="008E4F3A">
      <w:pPr>
        <w:rPr>
          <w:rFonts w:ascii="Arial" w:hAnsi="Arial" w:cs="Arial"/>
        </w:rPr>
      </w:pPr>
    </w:p>
    <w:p w14:paraId="5B1C8938" w14:textId="77777777" w:rsidR="008E4F3A" w:rsidRPr="008E4F3A" w:rsidRDefault="008E4F3A" w:rsidP="008E4F3A">
      <w:pPr>
        <w:rPr>
          <w:rFonts w:ascii="Arial" w:hAnsi="Arial" w:cs="Arial"/>
        </w:rPr>
      </w:pPr>
    </w:p>
    <w:p w14:paraId="11739FE7" w14:textId="70C91C6E" w:rsidR="008E4F3A" w:rsidRDefault="008E4F3A" w:rsidP="008E4F3A">
      <w:pPr>
        <w:rPr>
          <w:rFonts w:ascii="Arial" w:hAnsi="Arial" w:cs="Arial"/>
        </w:rPr>
      </w:pPr>
    </w:p>
    <w:p w14:paraId="6E54A829" w14:textId="40C42501" w:rsidR="003E37C7" w:rsidRPr="008E4F3A" w:rsidRDefault="008E4F3A" w:rsidP="008E4F3A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E37C7" w:rsidRPr="008E4F3A" w:rsidSect="00492731">
      <w:footerReference w:type="default" r:id="rId8"/>
      <w:pgSz w:w="11906" w:h="16838"/>
      <w:pgMar w:top="89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78D40" w14:textId="77777777" w:rsidR="00D71351" w:rsidRDefault="00D71351">
      <w:r>
        <w:separator/>
      </w:r>
    </w:p>
  </w:endnote>
  <w:endnote w:type="continuationSeparator" w:id="0">
    <w:p w14:paraId="0E835811" w14:textId="77777777" w:rsidR="00D71351" w:rsidRDefault="00D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8C59" w14:textId="26D8A54A" w:rsidR="00F21E73" w:rsidRPr="008E4F3A" w:rsidRDefault="00F21E73" w:rsidP="00F21E73">
    <w:pPr>
      <w:pStyle w:val="Podnoje"/>
      <w:jc w:val="center"/>
      <w:rPr>
        <w:rFonts w:ascii="Arial" w:hAnsi="Arial" w:cs="Arial"/>
        <w:sz w:val="18"/>
        <w:szCs w:val="18"/>
      </w:rPr>
    </w:pPr>
    <w:r w:rsidRPr="008E4F3A">
      <w:rPr>
        <w:rFonts w:ascii="Arial" w:hAnsi="Arial" w:cs="Arial"/>
        <w:sz w:val="18"/>
        <w:szCs w:val="18"/>
      </w:rPr>
      <w:t xml:space="preserve">Obrazac za prijavu povrede osobnih podataka - stranica </w:t>
    </w:r>
    <w:r w:rsidRPr="008E4F3A">
      <w:rPr>
        <w:rFonts w:ascii="Arial" w:hAnsi="Arial" w:cs="Arial"/>
        <w:sz w:val="18"/>
        <w:szCs w:val="18"/>
      </w:rPr>
      <w:fldChar w:fldCharType="begin"/>
    </w:r>
    <w:r w:rsidRPr="008E4F3A">
      <w:rPr>
        <w:rFonts w:ascii="Arial" w:hAnsi="Arial" w:cs="Arial"/>
        <w:sz w:val="18"/>
        <w:szCs w:val="18"/>
      </w:rPr>
      <w:instrText xml:space="preserve"> PAGE   \* MERGEFORMAT </w:instrText>
    </w:r>
    <w:r w:rsidRPr="008E4F3A">
      <w:rPr>
        <w:rFonts w:ascii="Arial" w:hAnsi="Arial" w:cs="Arial"/>
        <w:sz w:val="18"/>
        <w:szCs w:val="18"/>
      </w:rPr>
      <w:fldChar w:fldCharType="separate"/>
    </w:r>
    <w:r w:rsidR="009E71EB">
      <w:rPr>
        <w:rFonts w:ascii="Arial" w:hAnsi="Arial" w:cs="Arial"/>
        <w:noProof/>
        <w:sz w:val="18"/>
        <w:szCs w:val="18"/>
      </w:rPr>
      <w:t>4</w:t>
    </w:r>
    <w:r w:rsidRPr="008E4F3A">
      <w:rPr>
        <w:rFonts w:ascii="Arial" w:hAnsi="Arial" w:cs="Arial"/>
        <w:sz w:val="18"/>
        <w:szCs w:val="18"/>
      </w:rPr>
      <w:fldChar w:fldCharType="end"/>
    </w:r>
    <w:r w:rsidRPr="008E4F3A">
      <w:rPr>
        <w:rFonts w:ascii="Arial" w:hAnsi="Arial" w:cs="Arial"/>
        <w:sz w:val="18"/>
        <w:szCs w:val="18"/>
      </w:rPr>
      <w:t xml:space="preserve"> of </w:t>
    </w:r>
    <w:r w:rsidRPr="008E4F3A">
      <w:rPr>
        <w:rFonts w:ascii="Arial" w:hAnsi="Arial" w:cs="Arial"/>
        <w:sz w:val="18"/>
        <w:szCs w:val="18"/>
      </w:rPr>
      <w:fldChar w:fldCharType="begin"/>
    </w:r>
    <w:r w:rsidRPr="008E4F3A">
      <w:rPr>
        <w:rFonts w:ascii="Arial" w:hAnsi="Arial" w:cs="Arial"/>
        <w:sz w:val="18"/>
        <w:szCs w:val="18"/>
      </w:rPr>
      <w:instrText xml:space="preserve"> NUMPAGES   \* MERGEFORMAT </w:instrText>
    </w:r>
    <w:r w:rsidRPr="008E4F3A">
      <w:rPr>
        <w:rFonts w:ascii="Arial" w:hAnsi="Arial" w:cs="Arial"/>
        <w:sz w:val="18"/>
        <w:szCs w:val="18"/>
      </w:rPr>
      <w:fldChar w:fldCharType="separate"/>
    </w:r>
    <w:r w:rsidR="009E71EB">
      <w:rPr>
        <w:rFonts w:ascii="Arial" w:hAnsi="Arial" w:cs="Arial"/>
        <w:noProof/>
        <w:sz w:val="18"/>
        <w:szCs w:val="18"/>
      </w:rPr>
      <w:t>4</w:t>
    </w:r>
    <w:r w:rsidRPr="008E4F3A">
      <w:rPr>
        <w:rFonts w:ascii="Arial" w:hAnsi="Arial" w:cs="Arial"/>
        <w:sz w:val="18"/>
        <w:szCs w:val="18"/>
      </w:rPr>
      <w:fldChar w:fldCharType="end"/>
    </w:r>
  </w:p>
  <w:p w14:paraId="4C3ED363" w14:textId="1F0B7DA9" w:rsidR="00FE47B4" w:rsidRPr="00F21E73" w:rsidRDefault="00FE47B4" w:rsidP="00F21E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29747" w14:textId="77777777" w:rsidR="00D71351" w:rsidRDefault="00D71351">
      <w:r>
        <w:separator/>
      </w:r>
    </w:p>
  </w:footnote>
  <w:footnote w:type="continuationSeparator" w:id="0">
    <w:p w14:paraId="2E6B0C63" w14:textId="77777777" w:rsidR="00D71351" w:rsidRDefault="00D7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335"/>
    <w:multiLevelType w:val="hybridMultilevel"/>
    <w:tmpl w:val="1B9A4D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69F0"/>
    <w:multiLevelType w:val="hybridMultilevel"/>
    <w:tmpl w:val="86C0D9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010D3C"/>
    <w:rsid w:val="00042BCA"/>
    <w:rsid w:val="000974FF"/>
    <w:rsid w:val="000D77A2"/>
    <w:rsid w:val="001474C0"/>
    <w:rsid w:val="0016342D"/>
    <w:rsid w:val="001A3888"/>
    <w:rsid w:val="001D0214"/>
    <w:rsid w:val="002059F7"/>
    <w:rsid w:val="00287248"/>
    <w:rsid w:val="00292E40"/>
    <w:rsid w:val="002B381E"/>
    <w:rsid w:val="002D3011"/>
    <w:rsid w:val="002E43EB"/>
    <w:rsid w:val="00325680"/>
    <w:rsid w:val="0033566F"/>
    <w:rsid w:val="00335D49"/>
    <w:rsid w:val="00341175"/>
    <w:rsid w:val="00354E58"/>
    <w:rsid w:val="003756EA"/>
    <w:rsid w:val="00396701"/>
    <w:rsid w:val="003E37C7"/>
    <w:rsid w:val="00402C28"/>
    <w:rsid w:val="004057C0"/>
    <w:rsid w:val="0045404E"/>
    <w:rsid w:val="00482144"/>
    <w:rsid w:val="00492731"/>
    <w:rsid w:val="004E2139"/>
    <w:rsid w:val="005346C7"/>
    <w:rsid w:val="00536307"/>
    <w:rsid w:val="005A6AB6"/>
    <w:rsid w:val="005B63B9"/>
    <w:rsid w:val="005E0D30"/>
    <w:rsid w:val="005F1E83"/>
    <w:rsid w:val="006B66C3"/>
    <w:rsid w:val="006F671B"/>
    <w:rsid w:val="00737655"/>
    <w:rsid w:val="007B4792"/>
    <w:rsid w:val="0080693C"/>
    <w:rsid w:val="00807E65"/>
    <w:rsid w:val="00810189"/>
    <w:rsid w:val="00885E1A"/>
    <w:rsid w:val="008C3DA3"/>
    <w:rsid w:val="008E4F3A"/>
    <w:rsid w:val="008F05B1"/>
    <w:rsid w:val="009142BA"/>
    <w:rsid w:val="009726C4"/>
    <w:rsid w:val="009A22C7"/>
    <w:rsid w:val="009C5E97"/>
    <w:rsid w:val="009E71EB"/>
    <w:rsid w:val="00A10036"/>
    <w:rsid w:val="00AA4DE1"/>
    <w:rsid w:val="00AC6496"/>
    <w:rsid w:val="00AD37CF"/>
    <w:rsid w:val="00AE6D32"/>
    <w:rsid w:val="00B03D04"/>
    <w:rsid w:val="00B77BCE"/>
    <w:rsid w:val="00B968DB"/>
    <w:rsid w:val="00C57CB2"/>
    <w:rsid w:val="00C81B8B"/>
    <w:rsid w:val="00C928D8"/>
    <w:rsid w:val="00D107F3"/>
    <w:rsid w:val="00D26CDF"/>
    <w:rsid w:val="00D71351"/>
    <w:rsid w:val="00D80BDF"/>
    <w:rsid w:val="00D853B2"/>
    <w:rsid w:val="00D939F7"/>
    <w:rsid w:val="00DE3CB4"/>
    <w:rsid w:val="00DF5BD0"/>
    <w:rsid w:val="00E0294F"/>
    <w:rsid w:val="00E6598C"/>
    <w:rsid w:val="00E7565C"/>
    <w:rsid w:val="00EA170C"/>
    <w:rsid w:val="00EA6F8F"/>
    <w:rsid w:val="00EE3187"/>
    <w:rsid w:val="00F21CE5"/>
    <w:rsid w:val="00F21E73"/>
    <w:rsid w:val="00F70EF7"/>
    <w:rsid w:val="00F8009F"/>
    <w:rsid w:val="00FE47B4"/>
    <w:rsid w:val="00FE49C3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9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F21E73"/>
    <w:rPr>
      <w:sz w:val="24"/>
      <w:szCs w:val="24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F21E73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CertiKit GDPR Toolkit Version 4</vt:lpstr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Obrazac za prijavu povrede osobnih podataka</dc:subject>
  <dc:creator>HYDRA CONSULTING  j.d.o.o.</dc:creator>
  <cp:lastModifiedBy>Silvana</cp:lastModifiedBy>
  <cp:revision>2</cp:revision>
  <dcterms:created xsi:type="dcterms:W3CDTF">2018-10-01T05:09:00Z</dcterms:created>
  <dcterms:modified xsi:type="dcterms:W3CDTF">2018-10-01T05:09:00Z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