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2" w:rsidRDefault="00E964A2" w:rsidP="00E964A2">
      <w:r>
        <w:t xml:space="preserve">                                                      REZULTATI NATJEČAJA</w:t>
      </w:r>
    </w:p>
    <w:p w:rsidR="00E964A2" w:rsidRDefault="00E964A2" w:rsidP="00E964A2"/>
    <w:p w:rsidR="00E964A2" w:rsidRDefault="00E964A2" w:rsidP="00E964A2">
      <w:r>
        <w:t>REPUBLIKA HRVATSKA</w:t>
      </w:r>
    </w:p>
    <w:p w:rsidR="00E964A2" w:rsidRDefault="00E964A2" w:rsidP="00E964A2"/>
    <w:p w:rsidR="00E964A2" w:rsidRDefault="00E964A2" w:rsidP="00E964A2">
      <w:r>
        <w:t>ŽUPANIJA BRODSKO-POSAVSKA</w:t>
      </w:r>
    </w:p>
    <w:p w:rsidR="00E964A2" w:rsidRDefault="00E964A2" w:rsidP="00E964A2"/>
    <w:p w:rsidR="00E964A2" w:rsidRDefault="00E964A2" w:rsidP="00E964A2">
      <w:r>
        <w:t>OSNOVNA ŠKOLA „VLADIMIR NAZOR“</w:t>
      </w:r>
    </w:p>
    <w:p w:rsidR="00E964A2" w:rsidRDefault="00E964A2" w:rsidP="00E964A2"/>
    <w:p w:rsidR="00E964A2" w:rsidRDefault="00E964A2" w:rsidP="00E964A2">
      <w:r>
        <w:t>SLAVONSKI BROD</w:t>
      </w:r>
    </w:p>
    <w:p w:rsidR="00E964A2" w:rsidRDefault="00E964A2" w:rsidP="00E964A2"/>
    <w:p w:rsidR="00E964A2" w:rsidRDefault="00E964A2" w:rsidP="00E964A2">
      <w:r>
        <w:t>KLASA: 003-06/18-01/11</w:t>
      </w:r>
    </w:p>
    <w:p w:rsidR="00E964A2" w:rsidRDefault="00E964A2" w:rsidP="00E964A2">
      <w:r>
        <w:t>URBROJ: 2178/01-</w:t>
      </w:r>
      <w:proofErr w:type="spellStart"/>
      <w:r>
        <w:t>01</w:t>
      </w:r>
      <w:proofErr w:type="spellEnd"/>
      <w:r>
        <w:t>-03-18-01</w:t>
      </w:r>
    </w:p>
    <w:p w:rsidR="00E964A2" w:rsidRDefault="00E964A2" w:rsidP="00E964A2"/>
    <w:p w:rsidR="00E964A2" w:rsidRDefault="00E964A2" w:rsidP="00E964A2">
      <w:r>
        <w:t>U Slavonskom Brodu, 29. 11. 2018.</w:t>
      </w:r>
    </w:p>
    <w:p w:rsidR="00E964A2" w:rsidRDefault="00E964A2" w:rsidP="00E964A2"/>
    <w:p w:rsidR="00E964A2" w:rsidRDefault="00E964A2" w:rsidP="00E964A2"/>
    <w:p w:rsidR="00E964A2" w:rsidRDefault="00E964A2" w:rsidP="00E964A2">
      <w:pPr>
        <w:rPr>
          <w:sz w:val="28"/>
          <w:szCs w:val="28"/>
        </w:rPr>
      </w:pPr>
      <w:r w:rsidRPr="00E964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</w:p>
    <w:p w:rsidR="00E964A2" w:rsidRPr="00E964A2" w:rsidRDefault="00E964A2" w:rsidP="00E964A2">
      <w:pPr>
        <w:ind w:left="3540"/>
        <w:rPr>
          <w:sz w:val="26"/>
          <w:szCs w:val="26"/>
        </w:rPr>
      </w:pPr>
      <w:r w:rsidRPr="00E964A2">
        <w:rPr>
          <w:sz w:val="26"/>
          <w:szCs w:val="26"/>
        </w:rPr>
        <w:t>OBAVIJEST</w:t>
      </w:r>
    </w:p>
    <w:p w:rsidR="00E964A2" w:rsidRPr="00E964A2" w:rsidRDefault="00E964A2" w:rsidP="00E964A2">
      <w:pPr>
        <w:rPr>
          <w:sz w:val="26"/>
          <w:szCs w:val="26"/>
        </w:rPr>
      </w:pPr>
    </w:p>
    <w:p w:rsidR="00E964A2" w:rsidRDefault="00E964A2" w:rsidP="00E964A2">
      <w:r>
        <w:t xml:space="preserve"> </w:t>
      </w:r>
    </w:p>
    <w:p w:rsidR="00E964A2" w:rsidRDefault="00E964A2" w:rsidP="00E964A2"/>
    <w:p w:rsidR="00E964A2" w:rsidRDefault="00E964A2" w:rsidP="000A6725">
      <w:pPr>
        <w:ind w:firstLine="708"/>
        <w:jc w:val="both"/>
      </w:pPr>
      <w:r>
        <w:t xml:space="preserve">Nakon razmatranja prispjelih zamolbi te zasjedanja Školskog odbora 28. 11. 2018. godine </w:t>
      </w:r>
      <w:r w:rsidR="000A6725">
        <w:t xml:space="preserve">u 18:00 sati </w:t>
      </w:r>
      <w:r>
        <w:t xml:space="preserve">izvješćujemo Vas da je </w:t>
      </w:r>
      <w:r w:rsidR="00E55290">
        <w:t>na radno mjesto</w:t>
      </w:r>
      <w:bookmarkStart w:id="0" w:name="_GoBack"/>
      <w:bookmarkEnd w:id="0"/>
      <w:r w:rsidR="000A6725">
        <w:t xml:space="preserve"> učitelja hrvatskog jezika na neodređeno nepuno radno vrijeme </w:t>
      </w:r>
      <w:r>
        <w:t>primljen</w:t>
      </w:r>
      <w:r w:rsidR="000A6725">
        <w:t>a slijedeća</w:t>
      </w:r>
      <w:r>
        <w:t xml:space="preserve"> kandidat</w:t>
      </w:r>
      <w:r w:rsidR="000A6725">
        <w:t>kinja</w:t>
      </w:r>
      <w:r>
        <w:t>:</w:t>
      </w:r>
    </w:p>
    <w:p w:rsidR="00E964A2" w:rsidRDefault="00E964A2" w:rsidP="00E964A2"/>
    <w:p w:rsidR="000A6725" w:rsidRDefault="000A6725" w:rsidP="00E964A2"/>
    <w:p w:rsidR="00E964A2" w:rsidRDefault="000A6725" w:rsidP="000A6725">
      <w:pPr>
        <w:ind w:firstLine="708"/>
      </w:pPr>
      <w:r w:rsidRPr="000A6725">
        <w:rPr>
          <w:b/>
        </w:rPr>
        <w:t xml:space="preserve">1. </w:t>
      </w:r>
      <w:r w:rsidR="00E964A2" w:rsidRPr="000A6725">
        <w:rPr>
          <w:b/>
        </w:rPr>
        <w:t xml:space="preserve"> MAJA PLAZANIĆ,</w:t>
      </w:r>
      <w:r w:rsidR="00E964A2">
        <w:t xml:space="preserve">  magistra edukacije hrvatskog jezika i književnosti, na radno mjesto učitelja hrvatskog jezika na n</w:t>
      </w:r>
      <w:r>
        <w:t xml:space="preserve">eodređeno nepuno radno vrijeme </w:t>
      </w:r>
      <w:r w:rsidR="00E964A2">
        <w:t>u Matičnoj školi.</w:t>
      </w:r>
    </w:p>
    <w:p w:rsidR="00E964A2" w:rsidRDefault="00E964A2" w:rsidP="00E964A2"/>
    <w:p w:rsidR="00E964A2" w:rsidRDefault="00E964A2" w:rsidP="00E964A2"/>
    <w:p w:rsidR="00E964A2" w:rsidRDefault="00E964A2" w:rsidP="00E964A2">
      <w:r>
        <w:t>Svi kandidati imaju pravo uvida u dokumentaciju natječaja u Tajništvu škole.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4A2" w:rsidRDefault="00E964A2" w:rsidP="00E964A2"/>
    <w:p w:rsidR="00E964A2" w:rsidRDefault="00E964A2" w:rsidP="00E964A2"/>
    <w:p w:rsidR="00E964A2" w:rsidRDefault="00E964A2" w:rsidP="00E964A2"/>
    <w:p w:rsidR="00E964A2" w:rsidRDefault="00E964A2" w:rsidP="00E964A2"/>
    <w:p w:rsidR="00E964A2" w:rsidRDefault="00E964A2" w:rsidP="00E964A2"/>
    <w:p w:rsidR="00E964A2" w:rsidRDefault="00E964A2" w:rsidP="00E964A2">
      <w:pPr>
        <w:ind w:left="4956" w:firstLine="708"/>
      </w:pPr>
      <w:r>
        <w:t>Predsjednik Školskog odbora:</w:t>
      </w:r>
    </w:p>
    <w:p w:rsidR="00E964A2" w:rsidRDefault="00E964A2" w:rsidP="00E964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Zdenko Marić</w:t>
      </w:r>
    </w:p>
    <w:p w:rsidR="00A60126" w:rsidRDefault="00E964A2" w:rsidP="00E964A2">
      <w:r>
        <w:tab/>
      </w:r>
    </w:p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2"/>
    <w:rsid w:val="000A6725"/>
    <w:rsid w:val="0010192F"/>
    <w:rsid w:val="0010536B"/>
    <w:rsid w:val="00DF3792"/>
    <w:rsid w:val="00E55290"/>
    <w:rsid w:val="00E964A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cp:lastPrinted>2018-11-29T10:33:00Z</cp:lastPrinted>
  <dcterms:created xsi:type="dcterms:W3CDTF">2018-11-29T07:05:00Z</dcterms:created>
  <dcterms:modified xsi:type="dcterms:W3CDTF">2018-11-29T10:38:00Z</dcterms:modified>
</cp:coreProperties>
</file>