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4D" w:rsidRPr="00BC1E6F" w:rsidRDefault="00932A4D" w:rsidP="00BC1E6F">
      <w:pPr>
        <w:spacing w:after="0" w:line="240" w:lineRule="auto"/>
        <w:ind w:left="1256"/>
        <w:rPr>
          <w:rFonts w:ascii="Times New Roman" w:eastAsia="Times New Roman" w:hAnsi="Times New Roman" w:cs="Times New Roman"/>
          <w:w w:val="80"/>
          <w:sz w:val="25"/>
          <w:szCs w:val="25"/>
        </w:rPr>
      </w:pPr>
      <w:r w:rsidRPr="00BC1E6F">
        <w:rPr>
          <w:rFonts w:ascii="Times New Roman" w:eastAsia="Times New Roman" w:hAnsi="Times New Roman" w:cs="Times New Roman"/>
          <w:w w:val="80"/>
          <w:sz w:val="25"/>
          <w:szCs w:val="25"/>
        </w:rPr>
        <w:t>OBRAZAC POZIVA ZA ORGANIZACIJU VIŠEDNEVNE IZVANUČIONIČKE  NASTAVE</w:t>
      </w:r>
    </w:p>
    <w:p w:rsidR="00932A4D" w:rsidRPr="00BC1E6F" w:rsidRDefault="00932A4D" w:rsidP="00BC1E6F">
      <w:pPr>
        <w:spacing w:before="3" w:after="0" w:line="240" w:lineRule="auto"/>
        <w:rPr>
          <w:rFonts w:ascii="Times New Roman" w:eastAsia="Times New Roman" w:hAnsi="Times New Roman" w:cs="Times New Roman"/>
          <w:w w:val="80"/>
          <w:sz w:val="12"/>
          <w:szCs w:val="12"/>
        </w:rPr>
      </w:pPr>
    </w:p>
    <w:tbl>
      <w:tblPr>
        <w:tblStyle w:val="Reetkatablice"/>
        <w:tblpPr w:leftFromText="180" w:rightFromText="180" w:vertAnchor="text" w:horzAnchor="margin" w:tblpXSpec="center" w:tblpY="21"/>
        <w:tblW w:w="0" w:type="auto"/>
        <w:tblLook w:val="04A0" w:firstRow="1" w:lastRow="0" w:firstColumn="1" w:lastColumn="0" w:noHBand="0" w:noVBand="1"/>
      </w:tblPr>
      <w:tblGrid>
        <w:gridCol w:w="1809"/>
        <w:gridCol w:w="1735"/>
      </w:tblGrid>
      <w:tr w:rsidR="00932A4D" w:rsidRPr="00BC1E6F" w:rsidTr="00932A4D">
        <w:trPr>
          <w:trHeight w:val="139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932A4D" w:rsidRPr="00BC1E6F" w:rsidRDefault="00932A4D" w:rsidP="00BC1E6F">
            <w:pPr>
              <w:spacing w:before="8"/>
              <w:rPr>
                <w:rFonts w:ascii="Times New Roman" w:eastAsia="Times New Roman" w:hAnsi="Times New Roman" w:cs="Times New Roman"/>
                <w:b/>
                <w:w w:val="80"/>
                <w:sz w:val="20"/>
                <w:szCs w:val="13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13"/>
              </w:rPr>
              <w:t>Broj ponude</w:t>
            </w:r>
          </w:p>
        </w:tc>
        <w:tc>
          <w:tcPr>
            <w:tcW w:w="1735" w:type="dxa"/>
            <w:vAlign w:val="center"/>
          </w:tcPr>
          <w:p w:rsidR="00932A4D" w:rsidRPr="00BC1E6F" w:rsidRDefault="009E632C" w:rsidP="00BC1E6F">
            <w:pPr>
              <w:spacing w:before="8"/>
              <w:rPr>
                <w:rFonts w:ascii="Times New Roman" w:eastAsia="Times New Roman" w:hAnsi="Times New Roman" w:cs="Times New Roman"/>
                <w:w w:val="80"/>
                <w:sz w:val="20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13"/>
              </w:rPr>
              <w:t>1</w:t>
            </w:r>
            <w:r w:rsidR="00EC3BA7">
              <w:rPr>
                <w:rFonts w:ascii="Times New Roman" w:eastAsia="Times New Roman" w:hAnsi="Times New Roman" w:cs="Times New Roman"/>
                <w:w w:val="80"/>
                <w:sz w:val="20"/>
                <w:szCs w:val="13"/>
              </w:rPr>
              <w:t>/2019</w:t>
            </w:r>
          </w:p>
        </w:tc>
      </w:tr>
    </w:tbl>
    <w:p w:rsidR="00932A4D" w:rsidRPr="00BC1E6F" w:rsidRDefault="00932A4D" w:rsidP="00BC1E6F">
      <w:pPr>
        <w:spacing w:before="4" w:after="0" w:line="240" w:lineRule="auto"/>
        <w:rPr>
          <w:rFonts w:ascii="Times New Roman" w:eastAsia="Times New Roman" w:hAnsi="Times New Roman" w:cs="Times New Roman"/>
          <w:b/>
          <w:w w:val="80"/>
          <w:sz w:val="20"/>
          <w:szCs w:val="20"/>
        </w:rPr>
      </w:pPr>
    </w:p>
    <w:p w:rsidR="00932A4D" w:rsidRPr="00BC1E6F" w:rsidRDefault="00932A4D" w:rsidP="00BC1E6F">
      <w:pPr>
        <w:spacing w:before="4" w:after="0" w:line="240" w:lineRule="auto"/>
        <w:rPr>
          <w:rFonts w:ascii="Times New Roman" w:eastAsia="Times New Roman" w:hAnsi="Times New Roman" w:cs="Times New Roman"/>
          <w:w w:val="80"/>
          <w:sz w:val="14"/>
          <w:szCs w:val="14"/>
        </w:rPr>
      </w:pPr>
    </w:p>
    <w:p w:rsidR="00932A4D" w:rsidRPr="00BC1E6F" w:rsidRDefault="00932A4D" w:rsidP="00BC1E6F">
      <w:pPr>
        <w:spacing w:before="4" w:after="0" w:line="240" w:lineRule="auto"/>
        <w:rPr>
          <w:rFonts w:ascii="Times New Roman" w:eastAsia="Times New Roman" w:hAnsi="Times New Roman" w:cs="Times New Roman"/>
          <w:w w:val="80"/>
          <w:sz w:val="14"/>
          <w:szCs w:val="14"/>
        </w:rPr>
      </w:pPr>
    </w:p>
    <w:p w:rsidR="00932A4D" w:rsidRPr="00BC1E6F" w:rsidRDefault="00932A4D" w:rsidP="00BC1E6F">
      <w:pPr>
        <w:spacing w:before="4" w:after="0" w:line="240" w:lineRule="auto"/>
        <w:rPr>
          <w:rFonts w:ascii="Times New Roman" w:eastAsia="Times New Roman" w:hAnsi="Times New Roman" w:cs="Times New Roman"/>
          <w:w w:val="80"/>
          <w:sz w:val="14"/>
          <w:szCs w:val="1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4591"/>
        <w:gridCol w:w="4865"/>
      </w:tblGrid>
      <w:tr w:rsidR="00932A4D" w:rsidRPr="00BC1E6F" w:rsidTr="00932A4D">
        <w:trPr>
          <w:trHeight w:hRule="exact" w:val="247"/>
        </w:trPr>
        <w:tc>
          <w:tcPr>
            <w:tcW w:w="510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1.       Podaci o školi: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Upisati tražene podatke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6" w:type="dxa"/>
            <w:vMerge w:val="restart"/>
            <w:tcBorders>
              <w:top w:val="single" w:sz="2" w:space="0" w:color="000000"/>
              <w:left w:val="nil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Ime škole: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O.Š. „Vladimir Nazor“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6" w:type="dxa"/>
            <w:vMerge/>
            <w:tcBorders>
              <w:left w:val="nil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Adresa: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Franje Marinića 9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6" w:type="dxa"/>
            <w:vMerge/>
            <w:tcBorders>
              <w:left w:val="nil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Mjesto: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Slavonski Brod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6" w:type="dxa"/>
            <w:vMerge/>
            <w:tcBorders>
              <w:left w:val="nil"/>
              <w:bottom w:val="nil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Poštanski broj: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35 000</w:t>
            </w:r>
          </w:p>
        </w:tc>
      </w:tr>
    </w:tbl>
    <w:p w:rsidR="00932A4D" w:rsidRPr="00BC1E6F" w:rsidRDefault="00932A4D" w:rsidP="00BC1E6F">
      <w:pPr>
        <w:spacing w:before="12" w:after="0" w:line="240" w:lineRule="auto"/>
        <w:rPr>
          <w:rFonts w:ascii="Times New Roman" w:eastAsia="Times New Roman" w:hAnsi="Times New Roman" w:cs="Times New Roman"/>
          <w:w w:val="8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0"/>
        <w:gridCol w:w="2535"/>
        <w:gridCol w:w="2338"/>
      </w:tblGrid>
      <w:tr w:rsidR="00932A4D" w:rsidRPr="00BC1E6F" w:rsidTr="00932A4D">
        <w:trPr>
          <w:trHeight w:hRule="exact" w:val="247"/>
        </w:trPr>
        <w:tc>
          <w:tcPr>
            <w:tcW w:w="5100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2.          Korisnici usluge su učenici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2A4D" w:rsidRPr="00BC1E6F" w:rsidRDefault="001712B2" w:rsidP="00BC1E6F">
            <w:pPr>
              <w:spacing w:before="1"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4. A i B MŠ, 4. PŠ Gornja Vrba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 xml:space="preserve"> razreda</w:t>
            </w:r>
          </w:p>
        </w:tc>
      </w:tr>
    </w:tbl>
    <w:p w:rsidR="00932A4D" w:rsidRPr="00BC1E6F" w:rsidRDefault="00932A4D" w:rsidP="00BC1E6F">
      <w:pPr>
        <w:spacing w:before="18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2435"/>
        <w:gridCol w:w="2430"/>
      </w:tblGrid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3.       Tip putovanja: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Uz planirano upisati broj dana i noćenja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 Škola u prirodi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1712B2" w:rsidP="00BC1E6F">
            <w:pPr>
              <w:spacing w:before="4" w:after="0" w:line="240" w:lineRule="auto"/>
              <w:ind w:right="42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5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dana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1712B2" w:rsidP="00BC1E6F">
            <w:pPr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4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noćenja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 Višednevna terenska nastava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455E48" w:rsidP="00BC1E6F">
            <w:pPr>
              <w:spacing w:before="4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dana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455E48" w:rsidP="00BC1E6F">
            <w:pPr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noćenja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 Školska ekskurzija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4" w:after="0" w:line="240" w:lineRule="auto"/>
              <w:ind w:right="44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dana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noćenja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 Posjet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4" w:after="0" w:line="240" w:lineRule="auto"/>
              <w:ind w:right="44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dana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noćenja</w:t>
            </w:r>
          </w:p>
        </w:tc>
      </w:tr>
    </w:tbl>
    <w:p w:rsidR="00932A4D" w:rsidRPr="00BC1E6F" w:rsidRDefault="00932A4D" w:rsidP="00BC1E6F">
      <w:pPr>
        <w:spacing w:before="5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360"/>
        <w:gridCol w:w="4737"/>
        <w:gridCol w:w="10"/>
        <w:gridCol w:w="731"/>
        <w:gridCol w:w="994"/>
        <w:gridCol w:w="987"/>
        <w:gridCol w:w="960"/>
        <w:gridCol w:w="1183"/>
        <w:gridCol w:w="10"/>
      </w:tblGrid>
      <w:tr w:rsidR="00932A4D" w:rsidRPr="00BC1E6F" w:rsidTr="00932A4D">
        <w:trPr>
          <w:gridBefore w:val="1"/>
          <w:wBefore w:w="10" w:type="dxa"/>
          <w:trHeight w:hRule="exact" w:val="247"/>
        </w:trPr>
        <w:tc>
          <w:tcPr>
            <w:tcW w:w="997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4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 xml:space="preserve">4.       Odredište                                                                                               </w:t>
            </w: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Označiti s X ili upisati ime države</w:t>
            </w:r>
          </w:p>
        </w:tc>
      </w:tr>
      <w:tr w:rsidR="00932A4D" w:rsidRPr="00BC1E6F" w:rsidTr="00932A4D">
        <w:trPr>
          <w:gridBefore w:val="1"/>
          <w:wBefore w:w="10" w:type="dxa"/>
          <w:trHeight w:hRule="exact" w:val="247"/>
        </w:trPr>
        <w:tc>
          <w:tcPr>
            <w:tcW w:w="510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 u Republici Hrvatskoj</w:t>
            </w:r>
          </w:p>
        </w:tc>
        <w:tc>
          <w:tcPr>
            <w:tcW w:w="48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x</w:t>
            </w:r>
          </w:p>
        </w:tc>
      </w:tr>
      <w:tr w:rsidR="00932A4D" w:rsidRPr="00BC1E6F" w:rsidTr="00932A4D">
        <w:trPr>
          <w:gridBefore w:val="1"/>
          <w:wBefore w:w="10" w:type="dxa"/>
          <w:trHeight w:hRule="exact" w:val="247"/>
        </w:trPr>
        <w:tc>
          <w:tcPr>
            <w:tcW w:w="510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 u inozemstvu</w:t>
            </w:r>
          </w:p>
        </w:tc>
        <w:tc>
          <w:tcPr>
            <w:tcW w:w="48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E32711">
        <w:trPr>
          <w:gridAfter w:val="1"/>
          <w:wAfter w:w="10" w:type="dxa"/>
          <w:trHeight w:hRule="exact" w:val="247"/>
        </w:trPr>
        <w:tc>
          <w:tcPr>
            <w:tcW w:w="37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5.</w:t>
            </w:r>
          </w:p>
        </w:tc>
        <w:tc>
          <w:tcPr>
            <w:tcW w:w="473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18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Planirano vrijeme realizacije</w:t>
            </w:r>
          </w:p>
        </w:tc>
        <w:tc>
          <w:tcPr>
            <w:tcW w:w="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O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1712B2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   </w:t>
            </w:r>
            <w:r w:rsidR="00E00E5B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22020.4.2016.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A4D" w:rsidRPr="00BC1E6F" w:rsidRDefault="009E632C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7.6-11.6</w:t>
            </w:r>
            <w:r w:rsidR="007D4043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.2019</w:t>
            </w:r>
            <w:bookmarkStart w:id="0" w:name="_GoBack"/>
            <w:bookmarkEnd w:id="0"/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A4D" w:rsidRPr="00BC1E6F" w:rsidRDefault="00455E48" w:rsidP="00BC1E6F">
            <w:pPr>
              <w:spacing w:before="1" w:after="0" w:line="240" w:lineRule="auto"/>
              <w:ind w:left="258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    25.5.2016.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A4D" w:rsidRPr="00BC1E6F" w:rsidRDefault="00932A4D" w:rsidP="005A5695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2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E32711">
        <w:trPr>
          <w:gridAfter w:val="1"/>
          <w:wAfter w:w="10" w:type="dxa"/>
          <w:trHeight w:hRule="exact" w:val="253"/>
        </w:trPr>
        <w:tc>
          <w:tcPr>
            <w:tcW w:w="3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7" w:after="0" w:line="240" w:lineRule="auto"/>
              <w:ind w:left="18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(u predložena dva tjedna)</w:t>
            </w:r>
          </w:p>
        </w:tc>
        <w:tc>
          <w:tcPr>
            <w:tcW w:w="7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455E48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Datum</w:t>
            </w:r>
            <w:r w:rsidR="00E00E5B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455E48" w:rsidP="00455E48">
            <w:pPr>
              <w:spacing w:before="1"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 xml:space="preserve">    </w:t>
            </w:r>
            <w:r w:rsidR="00932A4D"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Mjesec</w:t>
            </w:r>
            <w:r w:rsidR="00E00E5B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.</w:t>
            </w: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455E48">
            <w:pPr>
              <w:spacing w:before="1" w:after="0" w:line="240" w:lineRule="auto"/>
              <w:ind w:left="258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Datum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455E48">
            <w:pPr>
              <w:spacing w:before="1" w:after="0" w:line="240" w:lineRule="auto"/>
              <w:ind w:left="2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Mjese</w:t>
            </w:r>
            <w:r w:rsidR="00E00E5B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c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455E48">
            <w:pPr>
              <w:spacing w:before="1" w:after="0" w:line="240" w:lineRule="auto"/>
              <w:ind w:left="2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Godina</w:t>
            </w:r>
          </w:p>
        </w:tc>
      </w:tr>
    </w:tbl>
    <w:p w:rsidR="00932A4D" w:rsidRPr="00BC1E6F" w:rsidRDefault="00932A4D" w:rsidP="00BC1E6F">
      <w:pPr>
        <w:spacing w:before="17" w:after="0" w:line="240" w:lineRule="auto"/>
        <w:rPr>
          <w:rFonts w:ascii="Times New Roman" w:eastAsia="Times New Roman" w:hAnsi="Times New Roman" w:cs="Times New Roman"/>
          <w:w w:val="8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1200"/>
        <w:gridCol w:w="3665"/>
      </w:tblGrid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6.       Broj sudionika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Upisati broj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Predviđeni broj učenika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1712B2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30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2111A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s mogućnošću odstupanja za tri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učenika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Predviđeni broj učitelja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1712B2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3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Očekivani broj gratis ponuda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2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7.       Plan puta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Upisati traženo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Mjesto polaska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E00E5B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Slavonski </w:t>
            </w:r>
            <w:r w:rsidR="00E00E5B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rod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Usputna odredišta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1712B2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Krajnji cilj putovanja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E632C" w:rsidP="005A5695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Sjeverna Dalmacija</w:t>
            </w:r>
          </w:p>
        </w:tc>
      </w:tr>
    </w:tbl>
    <w:p w:rsidR="00932A4D" w:rsidRPr="00BC1E6F" w:rsidRDefault="00932A4D" w:rsidP="00BC1E6F">
      <w:pPr>
        <w:spacing w:before="2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8.       Vrsta prijevoza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4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Traženo označiti ili dopisati kombinacije  s relacijama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 Autobus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455E48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       x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 Vlak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 Brod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 Zrakoplov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e)  Kombinirani prijevoz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2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932A4D" w:rsidRPr="00BC1E6F" w:rsidTr="00932A4D">
        <w:trPr>
          <w:trHeight w:hRule="exact" w:val="45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9.       Smještaj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20" w:after="0" w:line="240" w:lineRule="auto"/>
              <w:ind w:left="43" w:right="11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Označiti  s X/upisati  broj  zvjezdica/dopisati   (moguće  označiti  više smještajnih kapaciteta)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Hostel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Hotel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E00E5B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s (upisati broj*)</w:t>
            </w:r>
            <w:r w:rsidR="00E32711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x ***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Pansion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Drugo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12" w:after="0" w:line="240" w:lineRule="auto"/>
        <w:rPr>
          <w:rFonts w:ascii="Times New Roman" w:eastAsia="Times New Roman" w:hAnsi="Times New Roman" w:cs="Times New Roman"/>
          <w:w w:val="8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 xml:space="preserve">10.     U cijenu ponude uračunati                                                 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4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Upisati traženo ili označiti s X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7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Ulaznice za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455E48" w:rsidP="005A5695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X – </w:t>
            </w:r>
            <w:r w:rsidR="001712B2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NP Krka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7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Vodiča za razgled grada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455E48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X 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7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Sudjelovanje u radionicama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7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Prehrana na bazi polupansiona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line="240" w:lineRule="auto"/>
              <w:ind w:left="603"/>
              <w:rPr>
                <w:rFonts w:ascii="Times New Roman" w:hAnsi="Times New Roman" w:cs="Times New Roman"/>
                <w:w w:val="8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e) Prehrana na bazi punoga pansiona 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455E48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X 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f) Ostalo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g) Drugi zahtjevi</w:t>
            </w:r>
          </w:p>
          <w:p w:rsidR="00932A4D" w:rsidRPr="00BC1E6F" w:rsidRDefault="00932A4D" w:rsidP="00BC1E6F">
            <w:pPr>
              <w:spacing w:before="1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12" w:after="0" w:line="240" w:lineRule="auto"/>
        <w:rPr>
          <w:rFonts w:ascii="Times New Roman" w:eastAsia="Times New Roman" w:hAnsi="Times New Roman" w:cs="Times New Roman"/>
          <w:w w:val="80"/>
        </w:rPr>
      </w:pPr>
    </w:p>
    <w:p w:rsidR="00932A4D" w:rsidRPr="00BC1E6F" w:rsidRDefault="00932A4D" w:rsidP="00BC1E6F">
      <w:pPr>
        <w:spacing w:before="18" w:after="0" w:line="240" w:lineRule="auto"/>
        <w:rPr>
          <w:rFonts w:ascii="Times New Roman" w:eastAsia="Times New Roman" w:hAnsi="Times New Roman" w:cs="Times New Roman"/>
          <w:b/>
          <w:w w:val="80"/>
          <w:sz w:val="20"/>
          <w:szCs w:val="20"/>
        </w:rPr>
      </w:pPr>
    </w:p>
    <w:p w:rsidR="00BC1E6F" w:rsidRPr="00BC1E6F" w:rsidRDefault="00BC1E6F" w:rsidP="00BC1E6F">
      <w:pPr>
        <w:spacing w:before="18" w:after="0" w:line="240" w:lineRule="auto"/>
        <w:rPr>
          <w:rFonts w:ascii="Times New Roman" w:eastAsia="Times New Roman" w:hAnsi="Times New Roman" w:cs="Times New Roman"/>
          <w:b/>
          <w:w w:val="80"/>
          <w:sz w:val="20"/>
          <w:szCs w:val="20"/>
        </w:rPr>
      </w:pPr>
    </w:p>
    <w:p w:rsidR="00BC1E6F" w:rsidRPr="00BC1E6F" w:rsidRDefault="00BC1E6F" w:rsidP="00BC1E6F">
      <w:pPr>
        <w:spacing w:before="18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7"/>
        <w:gridCol w:w="3665"/>
      </w:tblGrid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11.     U cijenu uključiti i stavke putnog osiguranja od: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Traženo  označiti  s X ili dopisati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Posljedica nesretnoga slučaja/nezgode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Zdravstveno osiguranje za inozemna putovanja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Otkaza putovanja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1712B2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Osiguranje prtljage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2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3344"/>
        <w:gridCol w:w="2041"/>
        <w:gridCol w:w="1627"/>
      </w:tblGrid>
      <w:tr w:rsidR="00932A4D" w:rsidRPr="00BC1E6F" w:rsidTr="00BC1E6F">
        <w:trPr>
          <w:trHeight w:hRule="exact" w:val="247"/>
        </w:trPr>
        <w:tc>
          <w:tcPr>
            <w:tcW w:w="29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62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Rok dostave ponuda je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4" w:after="0" w:line="240" w:lineRule="auto"/>
              <w:ind w:left="98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8B5EC5" w:rsidP="00E00E5B">
            <w:pPr>
              <w:spacing w:before="4" w:after="0" w:line="240" w:lineRule="auto"/>
              <w:ind w:left="44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7.1.2019.-15.</w:t>
            </w:r>
            <w:r w:rsidR="009C57E4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1.2019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2A4D" w:rsidRPr="00BC1E6F" w:rsidRDefault="008B5EC5" w:rsidP="00BC1E6F">
            <w:pPr>
              <w:spacing w:before="4" w:after="0" w:line="240" w:lineRule="auto"/>
              <w:ind w:right="47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do 15h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63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102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1712B2" w:rsidP="00455E48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 </w:t>
            </w:r>
            <w:r w:rsidR="008B5EC5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18</w:t>
            </w:r>
            <w:r w:rsidR="009C57E4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.1.2019</w:t>
            </w:r>
            <w:r w:rsidR="008B5EC5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u 12h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932A4D" w:rsidRPr="00BC1E6F" w:rsidRDefault="00932A4D" w:rsidP="00C640F0">
            <w:pPr>
              <w:spacing w:before="4" w:after="0" w:line="240" w:lineRule="auto"/>
              <w:ind w:left="6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F51CD4" w:rsidRPr="00BC1E6F" w:rsidRDefault="00F51CD4" w:rsidP="00BC1E6F">
      <w:pPr>
        <w:spacing w:line="240" w:lineRule="auto"/>
        <w:rPr>
          <w:rFonts w:ascii="Times New Roman" w:hAnsi="Times New Roman" w:cs="Times New Roman"/>
          <w:w w:val="80"/>
        </w:rPr>
      </w:pPr>
    </w:p>
    <w:p w:rsidR="00BC1E6F" w:rsidRPr="00BC1E6F" w:rsidRDefault="00BC1E6F" w:rsidP="00BC1E6F">
      <w:pPr>
        <w:spacing w:before="17" w:after="0" w:line="240" w:lineRule="auto"/>
        <w:ind w:left="106"/>
        <w:rPr>
          <w:rFonts w:ascii="Times New Roman" w:eastAsia="Times New Roman" w:hAnsi="Times New Roman" w:cs="Times New Roman"/>
          <w:w w:val="80"/>
          <w:sz w:val="20"/>
          <w:szCs w:val="20"/>
        </w:rPr>
      </w:pPr>
      <w:r w:rsidRPr="00BC1E6F">
        <w:rPr>
          <w:rFonts w:ascii="Times New Roman" w:eastAsia="Times New Roman" w:hAnsi="Times New Roman" w:cs="Times New Roman"/>
          <w:i/>
          <w:w w:val="80"/>
          <w:sz w:val="20"/>
          <w:szCs w:val="20"/>
        </w:rPr>
        <w:t>Napomena:</w:t>
      </w:r>
    </w:p>
    <w:p w:rsidR="00BC1E6F" w:rsidRPr="00BC1E6F" w:rsidRDefault="00BC1E6F" w:rsidP="00BC1E6F">
      <w:pPr>
        <w:spacing w:before="29" w:after="0" w:line="240" w:lineRule="auto"/>
        <w:ind w:left="106"/>
        <w:rPr>
          <w:rFonts w:ascii="Times New Roman" w:eastAsia="Times New Roman" w:hAnsi="Times New Roman" w:cs="Times New Roman"/>
          <w:w w:val="80"/>
          <w:sz w:val="20"/>
          <w:szCs w:val="20"/>
        </w:rPr>
      </w:pP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>– Pristigle ponude trebaju biti u skladu s propisima vezanim uz turističku djelatnost</w:t>
      </w:r>
    </w:p>
    <w:p w:rsidR="00BC1E6F" w:rsidRPr="00BC1E6F" w:rsidRDefault="00BC1E6F" w:rsidP="00BC1E6F">
      <w:pPr>
        <w:spacing w:before="43" w:after="0" w:line="240" w:lineRule="auto"/>
        <w:ind w:left="256" w:right="84" w:hanging="150"/>
        <w:rPr>
          <w:rFonts w:ascii="Times New Roman" w:eastAsia="Times New Roman" w:hAnsi="Times New Roman" w:cs="Times New Roman"/>
          <w:w w:val="80"/>
          <w:sz w:val="20"/>
          <w:szCs w:val="20"/>
        </w:rPr>
      </w:pP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 xml:space="preserve">– Ponuditelj dostavlja ponude čija je cijena razrađena po traženim točkama (od 8 do 11) te ukupnu cijenu tražene ponude uključujući 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licen</w:t>
      </w: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>ciranoga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 xml:space="preserve"> </w:t>
      </w: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>turističkog pratitelja za svaku grupu od 15 do 75 putnika.</w:t>
      </w:r>
    </w:p>
    <w:p w:rsidR="00BC1E6F" w:rsidRPr="00BC1E6F" w:rsidRDefault="00BC1E6F" w:rsidP="00BC1E6F">
      <w:pPr>
        <w:spacing w:before="29" w:after="0" w:line="240" w:lineRule="auto"/>
        <w:ind w:left="106"/>
        <w:rPr>
          <w:rFonts w:ascii="Times New Roman" w:eastAsia="Times New Roman" w:hAnsi="Times New Roman" w:cs="Times New Roman"/>
          <w:w w:val="80"/>
          <w:sz w:val="20"/>
          <w:szCs w:val="20"/>
        </w:rPr>
      </w:pP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>– U obzir će se uzimati ponude zaprimljene u poštanskome uredu do navedenoga roka i uz iskazane cijene tražene po stavkama.</w:t>
      </w:r>
    </w:p>
    <w:p w:rsidR="00BC1E6F" w:rsidRPr="00BC1E6F" w:rsidRDefault="00BC1E6F" w:rsidP="00BC1E6F">
      <w:pPr>
        <w:spacing w:line="240" w:lineRule="auto"/>
        <w:rPr>
          <w:rFonts w:ascii="Times New Roman" w:hAnsi="Times New Roman" w:cs="Times New Roman"/>
          <w:w w:val="80"/>
        </w:rPr>
      </w:pPr>
    </w:p>
    <w:sectPr w:rsidR="00BC1E6F" w:rsidRPr="00BC1E6F" w:rsidSect="00932A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4D"/>
    <w:rsid w:val="000837DD"/>
    <w:rsid w:val="001712B2"/>
    <w:rsid w:val="002111AD"/>
    <w:rsid w:val="00395653"/>
    <w:rsid w:val="003A305D"/>
    <w:rsid w:val="00455E48"/>
    <w:rsid w:val="005A5695"/>
    <w:rsid w:val="00767DF1"/>
    <w:rsid w:val="007D4043"/>
    <w:rsid w:val="00803C8B"/>
    <w:rsid w:val="008B5EC5"/>
    <w:rsid w:val="00932A4D"/>
    <w:rsid w:val="009B5F0E"/>
    <w:rsid w:val="009C57E4"/>
    <w:rsid w:val="009E632C"/>
    <w:rsid w:val="00A31EB5"/>
    <w:rsid w:val="00BC1E6F"/>
    <w:rsid w:val="00C640F0"/>
    <w:rsid w:val="00CF76B3"/>
    <w:rsid w:val="00E00E5B"/>
    <w:rsid w:val="00E32711"/>
    <w:rsid w:val="00EC3BA7"/>
    <w:rsid w:val="00F5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Đurđević</dc:creator>
  <cp:lastModifiedBy>Silvana</cp:lastModifiedBy>
  <cp:revision>2</cp:revision>
  <cp:lastPrinted>2018-12-20T08:55:00Z</cp:lastPrinted>
  <dcterms:created xsi:type="dcterms:W3CDTF">2018-12-20T09:19:00Z</dcterms:created>
  <dcterms:modified xsi:type="dcterms:W3CDTF">2018-12-20T09:19:00Z</dcterms:modified>
</cp:coreProperties>
</file>