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82" w:rsidRPr="005D4929" w:rsidRDefault="00D7301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Prilog: </w:t>
      </w:r>
      <w:r w:rsidR="005D4929" w:rsidRPr="005D4929">
        <w:rPr>
          <w:b/>
          <w:i/>
          <w:sz w:val="36"/>
          <w:szCs w:val="36"/>
        </w:rPr>
        <w:t>POPIS UDŽBENIKA I RADNIH BILJEŽNICA- 5</w:t>
      </w:r>
      <w:r w:rsidR="005D4929">
        <w:rPr>
          <w:b/>
          <w:i/>
          <w:sz w:val="36"/>
          <w:szCs w:val="36"/>
        </w:rPr>
        <w:t>.</w:t>
      </w:r>
      <w:r w:rsidR="005D4929" w:rsidRPr="005D4929">
        <w:rPr>
          <w:b/>
          <w:i/>
          <w:sz w:val="36"/>
          <w:szCs w:val="36"/>
        </w:rPr>
        <w:t xml:space="preserve"> RAZRED</w:t>
      </w:r>
    </w:p>
    <w:tbl>
      <w:tblPr>
        <w:tblStyle w:val="TableGrid"/>
        <w:tblW w:w="4293" w:type="pct"/>
        <w:tblLook w:val="04A0" w:firstRow="1" w:lastRow="0" w:firstColumn="1" w:lastColumn="0" w:noHBand="0" w:noVBand="1"/>
      </w:tblPr>
      <w:tblGrid>
        <w:gridCol w:w="609"/>
        <w:gridCol w:w="1636"/>
        <w:gridCol w:w="3669"/>
        <w:gridCol w:w="1915"/>
        <w:gridCol w:w="1343"/>
      </w:tblGrid>
      <w:tr w:rsidR="00302D50" w:rsidRPr="005D4929" w:rsidTr="00302D50">
        <w:trPr>
          <w:trHeight w:val="975"/>
        </w:trPr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D50" w:rsidRPr="005D4929" w:rsidRDefault="00302D50" w:rsidP="00A36591">
            <w:pPr>
              <w:jc w:val="center"/>
              <w:rPr>
                <w:b/>
                <w:i/>
                <w:sz w:val="36"/>
                <w:szCs w:val="36"/>
              </w:rPr>
            </w:pPr>
            <w:r w:rsidRPr="005D4929">
              <w:rPr>
                <w:b/>
                <w:i/>
                <w:sz w:val="36"/>
                <w:szCs w:val="36"/>
              </w:rPr>
              <w:t>Rb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D50" w:rsidRPr="005D4929" w:rsidRDefault="00302D50" w:rsidP="00A36591">
            <w:pPr>
              <w:jc w:val="center"/>
              <w:rPr>
                <w:b/>
                <w:i/>
                <w:sz w:val="36"/>
                <w:szCs w:val="36"/>
              </w:rPr>
            </w:pPr>
            <w:r w:rsidRPr="005D4929">
              <w:rPr>
                <w:b/>
                <w:i/>
                <w:sz w:val="36"/>
                <w:szCs w:val="36"/>
              </w:rPr>
              <w:t>Predmet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D50" w:rsidRPr="005D4929" w:rsidRDefault="00302D50" w:rsidP="005D4929">
            <w:pPr>
              <w:jc w:val="center"/>
              <w:rPr>
                <w:b/>
                <w:i/>
                <w:sz w:val="36"/>
                <w:szCs w:val="36"/>
              </w:rPr>
            </w:pPr>
            <w:r w:rsidRPr="005D4929">
              <w:rPr>
                <w:b/>
                <w:i/>
                <w:sz w:val="36"/>
                <w:szCs w:val="36"/>
              </w:rPr>
              <w:t>Naziv udžbenika</w:t>
            </w:r>
          </w:p>
        </w:tc>
        <w:tc>
          <w:tcPr>
            <w:tcW w:w="10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D50" w:rsidRPr="005D4929" w:rsidRDefault="00302D50" w:rsidP="005D4929">
            <w:pPr>
              <w:jc w:val="center"/>
              <w:rPr>
                <w:b/>
                <w:i/>
                <w:sz w:val="36"/>
                <w:szCs w:val="36"/>
              </w:rPr>
            </w:pPr>
            <w:r w:rsidRPr="005D4929">
              <w:rPr>
                <w:b/>
                <w:i/>
                <w:sz w:val="36"/>
                <w:szCs w:val="36"/>
              </w:rPr>
              <w:t>Autori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D50" w:rsidRPr="005D4929" w:rsidRDefault="00302D50" w:rsidP="005D4929">
            <w:pPr>
              <w:jc w:val="center"/>
              <w:rPr>
                <w:b/>
                <w:i/>
                <w:sz w:val="36"/>
                <w:szCs w:val="36"/>
              </w:rPr>
            </w:pPr>
            <w:bookmarkStart w:id="0" w:name="_GoBack"/>
            <w:bookmarkEnd w:id="0"/>
            <w:r w:rsidRPr="005D4929">
              <w:rPr>
                <w:b/>
                <w:i/>
                <w:sz w:val="36"/>
                <w:szCs w:val="36"/>
              </w:rPr>
              <w:t>Izdavač</w:t>
            </w:r>
          </w:p>
        </w:tc>
      </w:tr>
      <w:tr w:rsidR="00302D50" w:rsidRPr="004E6A74" w:rsidTr="00302D50">
        <w:trPr>
          <w:trHeight w:val="975"/>
        </w:trPr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</w:pPr>
            <w:r w:rsidRPr="004E6A74">
              <w:t>1.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Hrvatski jezik</w:t>
            </w:r>
          </w:p>
          <w:p w:rsidR="00302D50" w:rsidRPr="004E6A74" w:rsidRDefault="00302D50" w:rsidP="00A36591">
            <w:pPr>
              <w:jc w:val="center"/>
            </w:pP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NAŠ HRVATSKI 5</w:t>
            </w:r>
          </w:p>
          <w:p w:rsidR="00302D50" w:rsidRPr="004E6A74" w:rsidRDefault="00302D50" w:rsidP="004E6A74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udžbenik hrvatskog jezika s dodatnim digitalnim sadržajima u petome razredu osnovne škole</w:t>
            </w:r>
          </w:p>
        </w:tc>
        <w:tc>
          <w:tcPr>
            <w:tcW w:w="10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Anita Šojat</w:t>
            </w:r>
          </w:p>
          <w:p w:rsidR="00302D50" w:rsidRPr="004E6A74" w:rsidRDefault="00302D50" w:rsidP="00A36591">
            <w:pPr>
              <w:jc w:val="center"/>
            </w:pP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Školska knjiga d.d.</w:t>
            </w:r>
          </w:p>
          <w:p w:rsidR="00302D50" w:rsidRPr="004E6A74" w:rsidRDefault="00302D50" w:rsidP="00A36591">
            <w:pPr>
              <w:jc w:val="center"/>
            </w:pPr>
          </w:p>
        </w:tc>
      </w:tr>
      <w:tr w:rsidR="00302D50" w:rsidRPr="004E6A74" w:rsidTr="00302D50">
        <w:trPr>
          <w:trHeight w:val="975"/>
        </w:trPr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</w:pPr>
            <w:r w:rsidRPr="004E6A74">
              <w:t>2.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Hrvatski jezik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50" w:rsidRPr="004E6A74" w:rsidRDefault="00302D50" w:rsidP="004E6A74">
            <w:pPr>
              <w:jc w:val="center"/>
              <w:rPr>
                <w:color w:val="000000"/>
              </w:rPr>
            </w:pPr>
            <w:r w:rsidRPr="004E6A74">
              <w:rPr>
                <w:color w:val="000000"/>
              </w:rPr>
              <w:t>Naš hvatski 5, radna bilježnica za hrvatski jezik u petome razredu osnovne škole</w:t>
            </w:r>
          </w:p>
        </w:tc>
        <w:tc>
          <w:tcPr>
            <w:tcW w:w="10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4E6A74">
            <w:pPr>
              <w:jc w:val="center"/>
              <w:rPr>
                <w:color w:val="000000"/>
              </w:rPr>
            </w:pPr>
            <w:r w:rsidRPr="004E6A74">
              <w:rPr>
                <w:color w:val="000000"/>
              </w:rPr>
              <w:t>Anita Šojat, Vjekoslava Hrastović, Marina Utrobičić,</w:t>
            </w:r>
            <w:r>
              <w:rPr>
                <w:color w:val="000000"/>
              </w:rPr>
              <w:t>…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color w:val="000000"/>
              </w:rPr>
            </w:pPr>
            <w:r w:rsidRPr="004E6A74">
              <w:rPr>
                <w:color w:val="000000"/>
              </w:rPr>
              <w:t xml:space="preserve">Školska knjiga d. d. 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2D50" w:rsidRPr="004E6A74" w:rsidTr="00302D50">
        <w:trPr>
          <w:trHeight w:val="975"/>
        </w:trPr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</w:pPr>
            <w:r w:rsidRPr="004E6A74">
              <w:t>3.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Hrvatski jezik</w:t>
            </w:r>
          </w:p>
          <w:p w:rsidR="00302D50" w:rsidRPr="004E6A74" w:rsidRDefault="00302D50" w:rsidP="00A36591">
            <w:pPr>
              <w:jc w:val="center"/>
            </w:pP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SNAGA RIJEČI 5</w:t>
            </w:r>
          </w:p>
          <w:p w:rsidR="00302D50" w:rsidRPr="004E6A74" w:rsidRDefault="00302D50" w:rsidP="004E6A74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hrvatska čitanka s dodatnim digitalnim sadržajima za peti razred osnovne škole</w:t>
            </w:r>
          </w:p>
        </w:tc>
        <w:tc>
          <w:tcPr>
            <w:tcW w:w="10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Anita Šojat</w:t>
            </w:r>
          </w:p>
          <w:p w:rsidR="00302D50" w:rsidRPr="004E6A74" w:rsidRDefault="00302D50" w:rsidP="00A36591">
            <w:pPr>
              <w:jc w:val="center"/>
            </w:pP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Školska knjiga d.d.</w:t>
            </w:r>
          </w:p>
          <w:p w:rsidR="00302D50" w:rsidRPr="004E6A74" w:rsidRDefault="00302D50" w:rsidP="00A36591">
            <w:pPr>
              <w:jc w:val="center"/>
            </w:pPr>
          </w:p>
        </w:tc>
      </w:tr>
      <w:tr w:rsidR="00302D50" w:rsidRPr="004E6A74" w:rsidTr="00302D50">
        <w:trPr>
          <w:trHeight w:val="975"/>
        </w:trPr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</w:pPr>
            <w:r w:rsidRPr="004E6A74">
              <w:t>4..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Matematika</w:t>
            </w:r>
          </w:p>
          <w:p w:rsidR="00302D50" w:rsidRPr="004E6A74" w:rsidRDefault="00302D50" w:rsidP="00A36591">
            <w:pPr>
              <w:jc w:val="center"/>
            </w:pP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MATEMATIČKI IZAZOVI 5, PRVI DIO</w:t>
            </w:r>
          </w:p>
          <w:p w:rsidR="00302D50" w:rsidRPr="004E6A74" w:rsidRDefault="00302D50" w:rsidP="004E6A74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udžbenik sa zadatcima za vježbanje iz matematike za peti razred osnovne škole</w:t>
            </w:r>
          </w:p>
        </w:tc>
        <w:tc>
          <w:tcPr>
            <w:tcW w:w="10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4E6A74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Gordana Paić, Željko Bošnjak, Boris Čulina, Niko Grgić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Alfa d.d.</w:t>
            </w:r>
          </w:p>
          <w:p w:rsidR="00302D50" w:rsidRPr="004E6A74" w:rsidRDefault="00302D50" w:rsidP="00A36591">
            <w:pPr>
              <w:jc w:val="center"/>
            </w:pPr>
          </w:p>
        </w:tc>
      </w:tr>
      <w:tr w:rsidR="00302D50" w:rsidRPr="004E6A74" w:rsidTr="00302D50">
        <w:trPr>
          <w:trHeight w:val="975"/>
        </w:trPr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</w:pPr>
            <w:r w:rsidRPr="004E6A74">
              <w:t>5.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Matematika</w:t>
            </w:r>
          </w:p>
          <w:p w:rsidR="00302D50" w:rsidRPr="004E6A74" w:rsidRDefault="00302D50" w:rsidP="00A36591">
            <w:pPr>
              <w:jc w:val="center"/>
            </w:pP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MATEMATIČKI IZAZOVI 5, DRUGI DIO</w:t>
            </w:r>
          </w:p>
          <w:p w:rsidR="00302D50" w:rsidRPr="004E6A74" w:rsidRDefault="00302D50" w:rsidP="004E6A74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udžbenik sa zadatcima za vježbanje iz matematike za peti razred osnovne škole</w:t>
            </w:r>
          </w:p>
        </w:tc>
        <w:tc>
          <w:tcPr>
            <w:tcW w:w="10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4E6A74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Gordana Paić, Željko Bošnjak, Boris Čulina, Niko Grgić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Alfa d.d.</w:t>
            </w:r>
          </w:p>
          <w:p w:rsidR="00302D50" w:rsidRPr="004E6A74" w:rsidRDefault="00302D50" w:rsidP="00A36591">
            <w:pPr>
              <w:jc w:val="center"/>
            </w:pPr>
          </w:p>
        </w:tc>
      </w:tr>
      <w:tr w:rsidR="00302D50" w:rsidRPr="004E6A74" w:rsidTr="00302D50">
        <w:trPr>
          <w:trHeight w:val="975"/>
        </w:trPr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</w:pPr>
            <w:r w:rsidRPr="004E6A74">
              <w:t>6.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</w:pPr>
            <w:r w:rsidRPr="004E6A74">
              <w:rPr>
                <w:rFonts w:ascii="Calibri" w:hAnsi="Calibri" w:cs="Calibri"/>
                <w:color w:val="000000"/>
              </w:rPr>
              <w:t xml:space="preserve">Priroda 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D50" w:rsidRPr="004E6A74" w:rsidRDefault="00302D50" w:rsidP="004E6A74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PRIRODA 5</w:t>
            </w:r>
          </w:p>
          <w:p w:rsidR="00302D50" w:rsidRPr="004E6A74" w:rsidRDefault="00302D50" w:rsidP="004E6A74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udžbenik iz prirode za peti razred osnovne škole</w:t>
            </w:r>
          </w:p>
        </w:tc>
        <w:tc>
          <w:tcPr>
            <w:tcW w:w="10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4E6A74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Marijana Bastić, Valerija Begić, Ana Bakarić, Bernarda Kralj Golub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Alfa d.d.</w:t>
            </w:r>
          </w:p>
          <w:p w:rsidR="00302D50" w:rsidRPr="004E6A74" w:rsidRDefault="00302D50" w:rsidP="00A36591">
            <w:pPr>
              <w:jc w:val="center"/>
            </w:pPr>
          </w:p>
        </w:tc>
      </w:tr>
      <w:tr w:rsidR="00302D50" w:rsidRPr="004E6A74" w:rsidTr="00302D50">
        <w:trPr>
          <w:trHeight w:val="975"/>
        </w:trPr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</w:pPr>
            <w:r w:rsidRPr="004E6A74">
              <w:t>7.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Priroda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color w:val="000000"/>
              </w:rPr>
            </w:pPr>
            <w:r w:rsidRPr="004E6A74">
              <w:rPr>
                <w:color w:val="000000"/>
              </w:rPr>
              <w:t>Priroda 5, radna bilježnica iz prirode za peti razred osnovne škole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4E6A74">
            <w:pPr>
              <w:jc w:val="center"/>
              <w:rPr>
                <w:color w:val="000000"/>
              </w:rPr>
            </w:pPr>
            <w:r w:rsidRPr="004E6A74">
              <w:rPr>
                <w:color w:val="000000"/>
              </w:rPr>
              <w:t>Ana Bakarić, Marijana Bastić, Valerija Begić, Bernarda Kralj Golub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color w:val="000000"/>
              </w:rPr>
            </w:pPr>
            <w:r w:rsidRPr="004E6A74">
              <w:rPr>
                <w:color w:val="000000"/>
              </w:rPr>
              <w:t>ALFA d.d.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2D50" w:rsidRPr="004E6A74" w:rsidTr="00302D50">
        <w:trPr>
          <w:trHeight w:val="975"/>
        </w:trPr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</w:pPr>
            <w:r w:rsidRPr="004E6A74">
              <w:t>8.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Engleski jezik, prvi strani jezik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RIGHT ON! 1</w:t>
            </w:r>
          </w:p>
          <w:p w:rsidR="00302D50" w:rsidRPr="004E6A74" w:rsidRDefault="00302D50" w:rsidP="004E6A74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udžbenik iz engleskog jezika za 5. razred osnovne škole, 5. godina učenja</w:t>
            </w:r>
          </w:p>
        </w:tc>
        <w:tc>
          <w:tcPr>
            <w:tcW w:w="10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4E6A74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Jenny Dooley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Alfa d.d.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2D50" w:rsidRPr="004E6A74" w:rsidTr="00302D50">
        <w:trPr>
          <w:trHeight w:val="975"/>
        </w:trPr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</w:pPr>
            <w:r w:rsidRPr="004E6A74">
              <w:t>9.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Engleski jezik, prvi strani jezik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4E6A74">
            <w:pPr>
              <w:jc w:val="center"/>
              <w:rPr>
                <w:color w:val="000000"/>
              </w:rPr>
            </w:pPr>
            <w:r w:rsidRPr="004E6A74">
              <w:rPr>
                <w:color w:val="000000"/>
              </w:rPr>
              <w:t>Right on! 1, radna bilježnica iz engleskog jezika i zbirka zadataka iz gramatike za 5. razred osnovne škole</w:t>
            </w:r>
          </w:p>
        </w:tc>
        <w:tc>
          <w:tcPr>
            <w:tcW w:w="10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color w:val="000000"/>
              </w:rPr>
            </w:pPr>
            <w:r w:rsidRPr="004E6A74">
              <w:rPr>
                <w:color w:val="000000"/>
              </w:rPr>
              <w:t>Jenny Dooley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color w:val="000000"/>
              </w:rPr>
            </w:pPr>
            <w:r w:rsidRPr="004E6A74">
              <w:rPr>
                <w:color w:val="000000"/>
              </w:rPr>
              <w:t>ALFA d.d.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2D50" w:rsidRPr="004E6A74" w:rsidTr="00302D50">
        <w:trPr>
          <w:trHeight w:val="975"/>
        </w:trPr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</w:pPr>
            <w:r w:rsidRPr="004E6A74">
              <w:t>10.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Geografija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MOJA ZEMLJA 1</w:t>
            </w:r>
          </w:p>
          <w:p w:rsidR="00302D50" w:rsidRPr="004E6A74" w:rsidRDefault="00302D50" w:rsidP="004E6A74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udžbenik iz geografije za peti razred osnovne škole</w:t>
            </w:r>
          </w:p>
        </w:tc>
        <w:tc>
          <w:tcPr>
            <w:tcW w:w="10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4E6A74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Ivan Gambiroža, Josip Jukić, Dinko Marin, Ana Mesić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Alfa d.d.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2D50" w:rsidRPr="004E6A74" w:rsidTr="00302D50">
        <w:trPr>
          <w:trHeight w:val="975"/>
        </w:trPr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</w:pPr>
            <w:r w:rsidRPr="004E6A74">
              <w:t>11.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Geografija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4E6A74">
            <w:pPr>
              <w:jc w:val="center"/>
              <w:rPr>
                <w:color w:val="000000"/>
              </w:rPr>
            </w:pPr>
            <w:r w:rsidRPr="004E6A74">
              <w:rPr>
                <w:color w:val="000000"/>
              </w:rPr>
              <w:t>Moja Zemlja 1, radna bilježnica iz geografije za peti razred osnovne škole</w:t>
            </w:r>
          </w:p>
        </w:tc>
        <w:tc>
          <w:tcPr>
            <w:tcW w:w="10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4E6A74">
            <w:pPr>
              <w:jc w:val="center"/>
              <w:rPr>
                <w:color w:val="000000"/>
              </w:rPr>
            </w:pPr>
            <w:r w:rsidRPr="004E6A74">
              <w:rPr>
                <w:color w:val="000000"/>
              </w:rPr>
              <w:t>Ivan Gambiroža, Josip Jukić, Dinko Marin, Ana Mesić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color w:val="000000"/>
              </w:rPr>
            </w:pPr>
            <w:r w:rsidRPr="004E6A74">
              <w:rPr>
                <w:color w:val="000000"/>
              </w:rPr>
              <w:t>ALFA d.d.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2D50" w:rsidRPr="004E6A74" w:rsidTr="00302D50">
        <w:trPr>
          <w:trHeight w:val="975"/>
        </w:trPr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</w:pPr>
            <w:r w:rsidRPr="004E6A74">
              <w:t>13.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Povijest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KLIO 5</w:t>
            </w:r>
          </w:p>
          <w:p w:rsidR="00302D50" w:rsidRPr="004E6A74" w:rsidRDefault="00302D50" w:rsidP="004E6A74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udžbenik petoga razreda osnovne škole</w:t>
            </w:r>
          </w:p>
        </w:tc>
        <w:tc>
          <w:tcPr>
            <w:tcW w:w="10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4E6A74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Sonja Bančić, Tina Matanić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Školska knjiga d.d.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2D50" w:rsidRPr="004E6A74" w:rsidTr="00302D50">
        <w:trPr>
          <w:trHeight w:val="975"/>
        </w:trPr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</w:pPr>
            <w:r w:rsidRPr="004E6A74">
              <w:lastRenderedPageBreak/>
              <w:t>14.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color w:val="000000"/>
              </w:rPr>
            </w:pPr>
            <w:r w:rsidRPr="004E6A74">
              <w:rPr>
                <w:color w:val="000000"/>
              </w:rPr>
              <w:t xml:space="preserve">Povijest 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KLIO 5</w:t>
            </w:r>
          </w:p>
          <w:p w:rsidR="00302D50" w:rsidRPr="004E6A74" w:rsidRDefault="00302D50" w:rsidP="004E6A74">
            <w:pPr>
              <w:jc w:val="center"/>
              <w:rPr>
                <w:color w:val="000000"/>
              </w:rPr>
            </w:pPr>
            <w:r w:rsidRPr="004E6A74">
              <w:rPr>
                <w:color w:val="000000"/>
              </w:rPr>
              <w:t xml:space="preserve">Klio 5, radna bilježnica za povijest u petom razredu osnovne škole </w:t>
            </w:r>
          </w:p>
        </w:tc>
        <w:tc>
          <w:tcPr>
            <w:tcW w:w="10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color w:val="000000"/>
              </w:rPr>
            </w:pPr>
            <w:r w:rsidRPr="004E6A74">
              <w:rPr>
                <w:color w:val="000000"/>
              </w:rPr>
              <w:t xml:space="preserve">Sonja Banić, Tina Matanić 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color w:val="000000"/>
              </w:rPr>
            </w:pPr>
            <w:r w:rsidRPr="004E6A74">
              <w:rPr>
                <w:color w:val="000000"/>
              </w:rPr>
              <w:t xml:space="preserve">Školska knjiga d. d. 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2D50" w:rsidRPr="004E6A74" w:rsidTr="00302D50">
        <w:trPr>
          <w:trHeight w:val="975"/>
        </w:trPr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</w:pPr>
            <w:r w:rsidRPr="004E6A74">
              <w:t>15.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Glazbena kultura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ALLEGRO 5 U GLAZBENOM SVIJETU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udžbenik glazbene kulture s dodatnim digitalnim sadržajima u petom razredu osnovne škole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4E6A74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Natalija Banov, Vla</w:t>
            </w:r>
            <w:r>
              <w:rPr>
                <w:rFonts w:ascii="Calibri" w:hAnsi="Calibri" w:cs="Calibri"/>
                <w:color w:val="000000"/>
              </w:rPr>
              <w:t>sta Dvořak, Sandra Frančišković…</w:t>
            </w:r>
            <w:r w:rsidRPr="004E6A74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Školska knjiga d.d.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2D50" w:rsidRPr="004E6A74" w:rsidTr="00302D50">
        <w:trPr>
          <w:trHeight w:val="975"/>
        </w:trPr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</w:pPr>
            <w:r w:rsidRPr="004E6A74">
              <w:t>16.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Informatika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#MOJPORTAL5</w:t>
            </w:r>
          </w:p>
          <w:p w:rsidR="00302D50" w:rsidRPr="004E6A74" w:rsidRDefault="00302D50" w:rsidP="004E6A74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udžbenik informatike s dodatnim digitalnim sadržajima u petom razredu osnovne škole</w:t>
            </w:r>
          </w:p>
        </w:tc>
        <w:tc>
          <w:tcPr>
            <w:tcW w:w="10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4E6A74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Magdalena Babi</w:t>
            </w:r>
            <w:r>
              <w:rPr>
                <w:rFonts w:ascii="Calibri" w:hAnsi="Calibri" w:cs="Calibri"/>
                <w:color w:val="000000"/>
              </w:rPr>
              <w:t>ć, Nikolina Bubica, Stanko Leko…</w:t>
            </w:r>
            <w:r w:rsidRPr="004E6A74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Školska knjiga d.d.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2D50" w:rsidRPr="004E6A74" w:rsidTr="00302D50">
        <w:trPr>
          <w:trHeight w:val="975"/>
        </w:trPr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</w:pPr>
            <w:r w:rsidRPr="004E6A74">
              <w:t>17.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Informatika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</w:pPr>
            <w:r w:rsidRPr="004E6A74">
              <w:t>Moj portal 5, radna bilježnica za informatiku u petom razredu osnovne škole</w:t>
            </w:r>
          </w:p>
          <w:p w:rsidR="00302D50" w:rsidRPr="004E6A74" w:rsidRDefault="00302D50" w:rsidP="004E6A7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4E6A74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t xml:space="preserve">Magdalena Babić, Nikolina Bubica, Stanko Leko, Zoran Dimovski, 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</w:pPr>
            <w:r w:rsidRPr="004E6A74">
              <w:t>Školska knjiga d.d.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2D50" w:rsidRPr="004E6A74" w:rsidTr="00302D50">
        <w:trPr>
          <w:trHeight w:val="975"/>
        </w:trPr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</w:pPr>
            <w:r w:rsidRPr="004E6A74">
              <w:t>18.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  <w:r w:rsidRPr="004E6A74">
              <w:rPr>
                <w:rFonts w:ascii="Calibri" w:hAnsi="Calibri" w:cs="Calibri"/>
                <w:color w:val="000000"/>
              </w:rPr>
              <w:t>jeronauk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UČITELJU, GDJE STANUJEŠ?</w:t>
            </w:r>
          </w:p>
          <w:p w:rsidR="00302D50" w:rsidRPr="004E6A74" w:rsidRDefault="00302D50" w:rsidP="004E6A74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udžbenik za katolički vjeronauk petoga razreda osnovne škole</w:t>
            </w:r>
          </w:p>
        </w:tc>
        <w:tc>
          <w:tcPr>
            <w:tcW w:w="10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4E6A74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Mirjana Novak, Barbara Sipina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Kršćanska sadašnjost d.o.o.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2D50" w:rsidRPr="004E6A74" w:rsidTr="00302D50">
        <w:trPr>
          <w:trHeight w:val="975"/>
        </w:trPr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</w:pPr>
            <w:r w:rsidRPr="004E6A74">
              <w:t>19.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Likovna kultura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LIKOVNA AVANTURA 5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udžbenik iz likovne kulture za peti razred osnovne škole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 xml:space="preserve">Natalija Stipetić Čus, Blanka Petrinec Fulir, Dražen Jerabek, 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Alfa d.d.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2D50" w:rsidRPr="004E6A74" w:rsidTr="00302D50">
        <w:trPr>
          <w:trHeight w:val="975"/>
        </w:trPr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</w:pPr>
            <w:r w:rsidRPr="004E6A74">
              <w:t>20.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Njemački jezik, drugi strani jezik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FLINK MIT DEUTSCH 2 NEU</w:t>
            </w:r>
          </w:p>
          <w:p w:rsidR="00302D50" w:rsidRPr="004E6A74" w:rsidRDefault="00302D50" w:rsidP="004E6A74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udžbenik njemačkog jezika s dodatnim digitalnim sadržajima u petome razredu osnovne škole, 2. godina učenja</w:t>
            </w:r>
          </w:p>
        </w:tc>
        <w:tc>
          <w:tcPr>
            <w:tcW w:w="10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Plamenka Bernardi-Britvec, Jadranka Salopek, Jasmina Troha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Školska knjiga d.d.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2D50" w:rsidRPr="004E6A74" w:rsidTr="00302D50">
        <w:trPr>
          <w:trHeight w:val="975"/>
        </w:trPr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</w:pPr>
            <w:r w:rsidRPr="004E6A74">
              <w:t>21.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Njemački jezik, drugi strani jezik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color w:val="000000"/>
              </w:rPr>
            </w:pPr>
            <w:r w:rsidRPr="004E6A74">
              <w:rPr>
                <w:color w:val="000000"/>
              </w:rPr>
              <w:t>Flink mit Deutsch 2 NEU, radna bilježnica za n jemački jezik u petom razredu oswnovne škole, 2. godina učenja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color w:val="000000"/>
              </w:rPr>
            </w:pPr>
            <w:r w:rsidRPr="004E6A74">
              <w:rPr>
                <w:color w:val="000000"/>
              </w:rPr>
              <w:t>Plamenka Bernardi-Britvec, Jadranka Salopek, Jasmina Troha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color w:val="000000"/>
              </w:rPr>
            </w:pPr>
            <w:r w:rsidRPr="004E6A74">
              <w:rPr>
                <w:color w:val="000000"/>
              </w:rPr>
              <w:t>Školska knjiga d. d.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2D50" w:rsidRPr="004E6A74" w:rsidTr="00302D50">
        <w:trPr>
          <w:trHeight w:val="975"/>
        </w:trPr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</w:pPr>
            <w:r w:rsidRPr="004E6A74">
              <w:t>22.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Tehnička kultura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SVIJET TEHNIKE 5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udžbenik tehničke kulture s dodatnim digitalnim sadržajima u petom razredu osnovne škole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4E6A74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 xml:space="preserve">Vladimir Delić, Ivan Jukić, Zvonko Koprivnjak, Sanja Kovačević, 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A74">
              <w:rPr>
                <w:rFonts w:ascii="Calibri" w:hAnsi="Calibri" w:cs="Calibri"/>
                <w:color w:val="000000"/>
              </w:rPr>
              <w:t>Školska knjiga d.d.</w:t>
            </w:r>
          </w:p>
          <w:p w:rsidR="00302D50" w:rsidRPr="004E6A74" w:rsidRDefault="00302D50" w:rsidP="00A365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5D4929" w:rsidRPr="004E6A74" w:rsidRDefault="00D7301D">
      <w:r>
        <w:rPr>
          <w:b/>
          <w:i/>
        </w:rPr>
        <w:t>Napomena:  Prekriži udžbenike za predmete koje ne slušaš i  ne preuzimaš.</w:t>
      </w:r>
    </w:p>
    <w:sectPr w:rsidR="005D4929" w:rsidRPr="004E6A74" w:rsidSect="005D4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4929"/>
    <w:rsid w:val="00302D50"/>
    <w:rsid w:val="004E6A74"/>
    <w:rsid w:val="005D4929"/>
    <w:rsid w:val="00693882"/>
    <w:rsid w:val="00A973AC"/>
    <w:rsid w:val="00D7301D"/>
    <w:rsid w:val="00EF7EB3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D9CA7-34C6-4517-8D86-E2E939A2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</cp:lastModifiedBy>
  <cp:revision>6</cp:revision>
  <dcterms:created xsi:type="dcterms:W3CDTF">2019-08-31T13:15:00Z</dcterms:created>
  <dcterms:modified xsi:type="dcterms:W3CDTF">2020-06-23T08:49:00Z</dcterms:modified>
</cp:coreProperties>
</file>