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69" w:rsidRPr="003F577A" w:rsidRDefault="003F577A">
      <w:pPr>
        <w:rPr>
          <w:b/>
          <w:sz w:val="36"/>
          <w:szCs w:val="36"/>
        </w:rPr>
      </w:pPr>
      <w:r w:rsidRPr="003F577A">
        <w:rPr>
          <w:b/>
          <w:sz w:val="36"/>
          <w:szCs w:val="36"/>
        </w:rPr>
        <w:t xml:space="preserve">Prilog: Popis udžbenika za </w:t>
      </w:r>
      <w:r w:rsidR="009E4FB3" w:rsidRPr="003F577A">
        <w:rPr>
          <w:b/>
          <w:sz w:val="36"/>
          <w:szCs w:val="36"/>
        </w:rPr>
        <w:t>8</w:t>
      </w:r>
      <w:r w:rsidR="00E64B69" w:rsidRPr="003F577A">
        <w:rPr>
          <w:b/>
          <w:sz w:val="36"/>
          <w:szCs w:val="36"/>
        </w:rPr>
        <w:t>. RAZRED</w:t>
      </w:r>
    </w:p>
    <w:tbl>
      <w:tblPr>
        <w:tblStyle w:val="TableGrid"/>
        <w:tblW w:w="4383" w:type="pct"/>
        <w:tblLook w:val="04A0" w:firstRow="1" w:lastRow="0" w:firstColumn="1" w:lastColumn="0" w:noHBand="0" w:noVBand="1"/>
      </w:tblPr>
      <w:tblGrid>
        <w:gridCol w:w="522"/>
        <w:gridCol w:w="1501"/>
        <w:gridCol w:w="3281"/>
        <w:gridCol w:w="1746"/>
        <w:gridCol w:w="1092"/>
      </w:tblGrid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0D0" w:rsidRDefault="00D220D0" w:rsidP="005449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Rb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0D0" w:rsidRDefault="00D220D0" w:rsidP="005449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0D0" w:rsidRDefault="00D220D0" w:rsidP="005449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Naziv udžbenika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0D0" w:rsidRDefault="00D220D0" w:rsidP="005449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0D0" w:rsidRDefault="00D220D0" w:rsidP="005449D0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Izdavač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1.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Hrvatski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Pr="00E64B69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SNAGA RIJEČI 8: hrvatska čitanka s višemedijskim nastavnim materijalima u osmom razredu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A. Šojat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2.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Hrvatski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8: udžbenik hrvatskoga jezika s višemedijskim nastavnim materijalima u 8. razredu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Bagić,Motik, Katalinić, Rimac, Sušac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 xml:space="preserve">3. 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Hrvatski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8: radna bilježnica iz hrvatskoga jezika s višemedijskim nastavnim materijalima u 8. razredu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Bagić,Motik, Katalinić, Rimac, Sušac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1B62B2">
            <w:pPr>
              <w:jc w:val="center"/>
            </w:pPr>
            <w:r>
              <w:t>4.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Engleski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Pr="00E64B69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 FOURTH EDITION, STUDENTS BOOK 5 : udžbenik engleskog jezika za 8. razred, osma godina učenja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T. Hutchinson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5.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Engleski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 FOURTH EDITION, WORK BOOK 5 : radna bilježnica za engleski jezik za 8. razred, osma godina učenja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 Hutchinson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6.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Matematika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Pr="00E64B69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8 - 1. DIO: udžbenik matematike sa zbirkom zadataka i višemedijskim nastavnim materijalima u 8. razredu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Rodiger, Havranek Bijuković, Matić, Antunović Piton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7.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8 - 2. DIO: udžbenik matematike sa zbirkom zadataka i višemedijskim nastavnim materijalima u 8. razredu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Rodiger, Havranek Bijuković, Matić, Antunović Piton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8.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Pr="00E64B69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8: udžbenik biologije s višemedijskim nastavnim materijalima u 8. razreda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 Bendelja, Đ. Culjak, Ž. Lukša, E. Operta…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9.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Pr="003F577A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8: radna bilježnica za biologiju u 8. razreda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 Bendelja, Đ. Culjak, Ž. Lukša, E. Operta…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10.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FIZIKU 8: udžbenik fizike s višemedijskim nastavnim materijalima u 8. razredu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PrelovšekPeroš, Mikuličić, Milotić, Aviani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11.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8: udžbenik kemije s višemedijskim nastavnim materijalima u 8. razredu</w:t>
            </w:r>
          </w:p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Lukić, M. Varga, S. Krmpotić-Gržančić…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lastRenderedPageBreak/>
              <w:t>12.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8: radna bilježnica za kemiju u 8. razredu</w:t>
            </w:r>
          </w:p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Lukić, M. Varga, S. Krmpotić-Gržančić,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13.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Geografija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GEA 4: udžbenik geografije s višemedijskim nastavnim materijalima u osmom razredu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Tišma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14.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Geografija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GEA 4: radna bilježnica za geografiju u osmom razredu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Tišma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15.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Povijest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TRAGOM PROŠLOSTI 8: udžbenik povijesti s višemedijskim nastavnim materijalima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Erdelja, Stojaković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16.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Povijest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TRAGOM PROŠLOSTI 8: radna bilježnica za povijest u 8.razredu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Erdelja, Stojaković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17.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Glazbena kultura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Pr="00E64B69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ALLEGRO 8: udžbenik glazbene kulture s višemedijskim nastavnim materijalima na tri cd-a u 8. razredu OŠ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Dvorak, Jeličić Špoljar, Kirchmayer, Bilić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18.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kultura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Pr="00E64B69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MOJE BOJE 8: udžbenik likovne kulture s višemedijskim nastavnim materijalima u 8. razredu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Huzjak, Rupić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19.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Tehnička kultura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Pr="00E64B69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ČUDESNI SVIJET TEHNIKE 8: udžbenik tehničke kulture s višemedijskim nastavnim materijalima u 8. razredu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Bartolić, Delić, Jukić, Kovačević, Ptičar…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20.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Informatika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PORTAL 3.0. 8: udžbenik za  informatiku u 8. razredu</w:t>
            </w:r>
          </w:p>
          <w:p w:rsidR="00D220D0" w:rsidRPr="00E64B69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Babić, Dimovski, Glavan, Leko, Stančić, Vejnović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21.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Informatika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PORTAL 3.0. 8: radna bilježnica za  informatiku u 8. razredu</w:t>
            </w:r>
          </w:p>
          <w:p w:rsidR="00D220D0" w:rsidRPr="00E64B69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Babić, Dimovski, Glavan, Leko, Stančić, Vejnović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22.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Pr="00F5633E" w:rsidRDefault="00D220D0" w:rsidP="003F577A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F5633E">
              <w:rPr>
                <w:rFonts w:ascii="Calibri" w:hAnsi="Calibri" w:cs="Calibri"/>
                <w:iCs/>
                <w:color w:val="000000"/>
              </w:rPr>
              <w:t>S KRISTOM U ŽIVOT:  udžb</w:t>
            </w:r>
            <w:r>
              <w:rPr>
                <w:rFonts w:ascii="Calibri" w:hAnsi="Calibri" w:cs="Calibri"/>
                <w:iCs/>
                <w:color w:val="000000"/>
              </w:rPr>
              <w:t>enik za katolički vjeronauk 8.raz</w:t>
            </w:r>
            <w:r w:rsidRPr="00F5633E">
              <w:rPr>
                <w:rFonts w:ascii="Calibri" w:hAnsi="Calibri" w:cs="Calibri"/>
                <w:iCs/>
                <w:color w:val="000000"/>
              </w:rPr>
              <w:t>reda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Pr="00F5633E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5633E">
              <w:rPr>
                <w:rFonts w:ascii="Calibri" w:hAnsi="Calibri" w:cs="Calibri"/>
                <w:iCs/>
                <w:color w:val="000000"/>
              </w:rPr>
              <w:t>Periš i autorski tim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Pr="00F5633E" w:rsidRDefault="00D220D0" w:rsidP="005449D0">
            <w:pPr>
              <w:jc w:val="center"/>
              <w:rPr>
                <w:color w:val="000000"/>
              </w:rPr>
            </w:pPr>
            <w:r w:rsidRPr="00F5633E">
              <w:rPr>
                <w:rFonts w:ascii="Calibri" w:hAnsi="Calibri" w:cs="Calibri"/>
                <w:iCs/>
                <w:color w:val="000000"/>
              </w:rPr>
              <w:t>KS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23.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Njemački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Pr="003F577A" w:rsidRDefault="00D220D0" w:rsidP="003F577A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F5633E">
              <w:rPr>
                <w:rFonts w:ascii="Calibri" w:hAnsi="Calibri" w:cs="Calibri"/>
                <w:iCs/>
                <w:color w:val="000000"/>
              </w:rPr>
              <w:t xml:space="preserve">FLINKT MIT DEUTSCH-NEU 5: udžbenik za njemački jezik u </w:t>
            </w:r>
            <w:r>
              <w:rPr>
                <w:rFonts w:ascii="Calibri" w:hAnsi="Calibri" w:cs="Calibri"/>
                <w:iCs/>
                <w:color w:val="000000"/>
              </w:rPr>
              <w:t>8.razredu OŠ - 5.godina učenja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Pr="00F70C4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5633E">
              <w:rPr>
                <w:rFonts w:ascii="Calibri" w:hAnsi="Calibri" w:cs="Calibri"/>
                <w:iCs/>
                <w:color w:val="000000"/>
              </w:rPr>
              <w:t>S</w:t>
            </w:r>
            <w:r>
              <w:rPr>
                <w:rFonts w:ascii="Calibri" w:hAnsi="Calibri" w:cs="Calibri"/>
                <w:iCs/>
                <w:color w:val="000000"/>
              </w:rPr>
              <w:t>alopek, Bernardi-Britvec, Tukša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Pr="00F70C4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 w:rsidRPr="00F5633E">
              <w:rPr>
                <w:rFonts w:ascii="Calibri" w:hAnsi="Calibri" w:cs="Calibri"/>
                <w:iCs/>
                <w:color w:val="000000"/>
              </w:rPr>
              <w:t>ŠK</w:t>
            </w:r>
          </w:p>
        </w:tc>
      </w:tr>
      <w:tr w:rsidR="00D220D0" w:rsidTr="00D220D0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</w:pPr>
            <w:r>
              <w:t>24.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Njemački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FLINKT MIT DEUTSCH-NEU 5: radna bilježnica za njemački jezik u 8.razredu OŠ - 5.godina učenja</w:t>
            </w:r>
          </w:p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D0" w:rsidRDefault="00D220D0" w:rsidP="003F57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Salopek, Bernardi-Britvec, Tukša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20D0" w:rsidRDefault="00D220D0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</w:tbl>
    <w:p w:rsidR="00BA73EE" w:rsidRDefault="003F577A">
      <w:r>
        <w:rPr>
          <w:b/>
          <w:i/>
        </w:rPr>
        <w:t>Napomena:  Prekriži udžbenike za predmete koje ne slušaš i  ne preuzimaš.</w:t>
      </w:r>
    </w:p>
    <w:sectPr w:rsidR="00BA73EE" w:rsidSect="00B9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097E"/>
    <w:rsid w:val="00155515"/>
    <w:rsid w:val="001B62B2"/>
    <w:rsid w:val="003F577A"/>
    <w:rsid w:val="00641EF2"/>
    <w:rsid w:val="009E4FB3"/>
    <w:rsid w:val="00B95CE3"/>
    <w:rsid w:val="00BA73EE"/>
    <w:rsid w:val="00BC0AF9"/>
    <w:rsid w:val="00BE097E"/>
    <w:rsid w:val="00C039AD"/>
    <w:rsid w:val="00CC77C6"/>
    <w:rsid w:val="00D220D0"/>
    <w:rsid w:val="00E64B69"/>
    <w:rsid w:val="00F5633E"/>
    <w:rsid w:val="00F7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1AB83-B989-4D08-A84C-1A50BFD4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Dragana</cp:lastModifiedBy>
  <cp:revision>4</cp:revision>
  <dcterms:created xsi:type="dcterms:W3CDTF">2019-09-03T17:46:00Z</dcterms:created>
  <dcterms:modified xsi:type="dcterms:W3CDTF">2020-06-23T08:50:00Z</dcterms:modified>
</cp:coreProperties>
</file>