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B95A" w14:textId="77777777" w:rsidR="005548DE" w:rsidRDefault="005548DE" w:rsidP="005548DE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131A704" wp14:editId="6BD7A7DB">
            <wp:extent cx="2543175" cy="1800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B5B99" w14:textId="34FA1A1E" w:rsidR="00817666" w:rsidRPr="005548DE" w:rsidRDefault="00817666" w:rsidP="00817666">
      <w:pPr>
        <w:spacing w:before="120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548DE">
        <w:rPr>
          <w:rFonts w:ascii="Arial" w:eastAsia="Times New Roman" w:hAnsi="Arial" w:cs="Arial"/>
          <w:sz w:val="24"/>
          <w:szCs w:val="24"/>
          <w:lang w:eastAsia="hr-HR"/>
        </w:rPr>
        <w:t>POZIV ZA UPIS DJECE U PREDŠKOLSKI PROGRAM</w:t>
      </w:r>
    </w:p>
    <w:p w14:paraId="3A057823" w14:textId="1A5FE67F" w:rsidR="00817666" w:rsidRPr="005548DE" w:rsidRDefault="00817666" w:rsidP="00817666">
      <w:pPr>
        <w:spacing w:before="120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548DE">
        <w:rPr>
          <w:rFonts w:ascii="Arial" w:eastAsia="Times New Roman" w:hAnsi="Arial" w:cs="Arial"/>
          <w:sz w:val="24"/>
          <w:szCs w:val="24"/>
          <w:lang w:eastAsia="hr-HR"/>
        </w:rPr>
        <w:t xml:space="preserve">Pozivamo sve roditelje djece sa prebivalištem na području Općine Klakar, a koja su rođena u razdoblju između 1.4.2016. g. i 31.3.2017. g. da podnesu zahtjev za upis djeteta u program predškole. To se odnosi i na ostalu djecu koja su ranije rođena, a imala su odgodu upisa u 1. razred osnovne škole. </w:t>
      </w:r>
    </w:p>
    <w:p w14:paraId="7EDE96B3" w14:textId="265B0609" w:rsidR="00817666" w:rsidRPr="005548DE" w:rsidRDefault="00817666" w:rsidP="008176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548DE">
        <w:rPr>
          <w:rFonts w:ascii="Arial" w:eastAsia="Times New Roman" w:hAnsi="Arial" w:cs="Arial"/>
          <w:sz w:val="24"/>
          <w:szCs w:val="24"/>
          <w:lang w:eastAsia="hr-HR"/>
        </w:rPr>
        <w:t xml:space="preserve">Program će se provoditi u dvije skupine, u Ruščici i </w:t>
      </w:r>
      <w:r w:rsidR="00C43DAB" w:rsidRPr="005548DE">
        <w:rPr>
          <w:rFonts w:ascii="Arial" w:eastAsia="Times New Roman" w:hAnsi="Arial" w:cs="Arial"/>
          <w:sz w:val="24"/>
          <w:szCs w:val="24"/>
          <w:lang w:eastAsia="hr-HR"/>
        </w:rPr>
        <w:t>D</w:t>
      </w:r>
      <w:r w:rsidRPr="005548DE">
        <w:rPr>
          <w:rFonts w:ascii="Arial" w:eastAsia="Times New Roman" w:hAnsi="Arial" w:cs="Arial"/>
          <w:sz w:val="24"/>
          <w:szCs w:val="24"/>
          <w:lang w:eastAsia="hr-HR"/>
        </w:rPr>
        <w:t>onjoj Bebrini u suradnji sa Osnovnom školom "Vladimir Nazor" Slavonski Brod, a trajat će ukupno 250 školskih sati</w:t>
      </w:r>
      <w:r w:rsidR="00C43DAB" w:rsidRPr="005548DE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3C4855E0" w14:textId="77777777" w:rsidR="00817666" w:rsidRPr="005548DE" w:rsidRDefault="00817666" w:rsidP="008176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E134E2A" w14:textId="5F8E4319" w:rsidR="00817666" w:rsidRPr="005548DE" w:rsidRDefault="00817666" w:rsidP="008176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548DE">
        <w:rPr>
          <w:rFonts w:ascii="Arial" w:eastAsia="Times New Roman" w:hAnsi="Arial" w:cs="Arial"/>
          <w:sz w:val="24"/>
          <w:szCs w:val="24"/>
          <w:lang w:eastAsia="hr-HR"/>
        </w:rPr>
        <w:t xml:space="preserve">Planirani početak programa je </w:t>
      </w:r>
      <w:r w:rsidR="00555FC1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C43DAB" w:rsidRPr="005548DE">
        <w:rPr>
          <w:rFonts w:ascii="Arial" w:eastAsia="Times New Roman" w:hAnsi="Arial" w:cs="Arial"/>
          <w:sz w:val="24"/>
          <w:szCs w:val="24"/>
          <w:lang w:eastAsia="hr-HR"/>
        </w:rPr>
        <w:t>. veljače 2023</w:t>
      </w:r>
      <w:r w:rsidR="009F53E3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5548DE">
        <w:rPr>
          <w:rFonts w:ascii="Arial" w:eastAsia="Times New Roman" w:hAnsi="Arial" w:cs="Arial"/>
          <w:sz w:val="24"/>
          <w:szCs w:val="24"/>
          <w:lang w:eastAsia="hr-HR"/>
        </w:rPr>
        <w:t xml:space="preserve">godine. </w:t>
      </w:r>
      <w:r w:rsidR="00555FC1">
        <w:rPr>
          <w:rFonts w:ascii="Arial" w:eastAsia="Times New Roman" w:hAnsi="Arial" w:cs="Arial"/>
          <w:sz w:val="24"/>
          <w:szCs w:val="24"/>
          <w:lang w:eastAsia="hr-HR"/>
        </w:rPr>
        <w:t>M</w:t>
      </w:r>
      <w:r w:rsidRPr="005548DE">
        <w:rPr>
          <w:rFonts w:ascii="Arial" w:eastAsia="Times New Roman" w:hAnsi="Arial" w:cs="Arial"/>
          <w:sz w:val="24"/>
          <w:szCs w:val="24"/>
          <w:lang w:eastAsia="hr-HR"/>
        </w:rPr>
        <w:t>olimo roditelje da</w:t>
      </w:r>
      <w:r w:rsidR="00C43DAB" w:rsidRPr="005548DE">
        <w:rPr>
          <w:rFonts w:ascii="Arial" w:eastAsia="Times New Roman" w:hAnsi="Arial" w:cs="Arial"/>
          <w:sz w:val="24"/>
          <w:szCs w:val="24"/>
          <w:lang w:eastAsia="hr-HR"/>
        </w:rPr>
        <w:t xml:space="preserve">  upišu</w:t>
      </w:r>
      <w:r w:rsidRPr="005548DE">
        <w:rPr>
          <w:rFonts w:ascii="Arial" w:eastAsia="Times New Roman" w:hAnsi="Arial" w:cs="Arial"/>
          <w:sz w:val="24"/>
          <w:szCs w:val="24"/>
          <w:lang w:eastAsia="hr-HR"/>
        </w:rPr>
        <w:t xml:space="preserve"> djecu</w:t>
      </w:r>
      <w:r w:rsidR="00555FC1">
        <w:rPr>
          <w:rFonts w:ascii="Arial" w:eastAsia="Times New Roman" w:hAnsi="Arial" w:cs="Arial"/>
          <w:sz w:val="24"/>
          <w:szCs w:val="24"/>
          <w:lang w:eastAsia="hr-HR"/>
        </w:rPr>
        <w:t xml:space="preserve"> do 6.siječna 2023.g.</w:t>
      </w:r>
      <w:r w:rsidRPr="005548DE">
        <w:rPr>
          <w:rFonts w:ascii="Arial" w:eastAsia="Times New Roman" w:hAnsi="Arial" w:cs="Arial"/>
          <w:sz w:val="24"/>
          <w:szCs w:val="24"/>
          <w:lang w:eastAsia="hr-HR"/>
        </w:rPr>
        <w:t xml:space="preserve"> podnošenjem zahtjeva na obrascu koji se može preuzeti u privitku ovog teksta i ostale potrebne dokumentacije (navedena u zahtjevu) i to osobno dolaskom u općinu ili putem e-maila: </w:t>
      </w:r>
      <w:hyperlink r:id="rId5" w:history="1">
        <w:r w:rsidRPr="005548DE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opcina.klakar@sb.ht.hr</w:t>
        </w:r>
      </w:hyperlink>
      <w:r w:rsidRPr="005548D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05B7CCC7" w14:textId="77777777" w:rsidR="00CC0F2B" w:rsidRPr="005548DE" w:rsidRDefault="00CC0F2B">
      <w:pPr>
        <w:rPr>
          <w:rFonts w:ascii="Arial" w:hAnsi="Arial" w:cs="Arial"/>
        </w:rPr>
      </w:pPr>
    </w:p>
    <w:sectPr w:rsidR="00CC0F2B" w:rsidRPr="0055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66"/>
    <w:rsid w:val="004513AB"/>
    <w:rsid w:val="005548DE"/>
    <w:rsid w:val="00555FC1"/>
    <w:rsid w:val="00817666"/>
    <w:rsid w:val="009F53E3"/>
    <w:rsid w:val="00A17D5C"/>
    <w:rsid w:val="00C43DAB"/>
    <w:rsid w:val="00CC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EB00"/>
  <w15:chartTrackingRefBased/>
  <w15:docId w15:val="{292A8EC5-6302-46EF-BFC3-7ED383B9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1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1766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1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.klakar@sb.h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Općina</dc:creator>
  <cp:keywords/>
  <dc:description/>
  <cp:lastModifiedBy>Ivana Općina</cp:lastModifiedBy>
  <cp:revision>5</cp:revision>
  <dcterms:created xsi:type="dcterms:W3CDTF">2023-01-30T13:55:00Z</dcterms:created>
  <dcterms:modified xsi:type="dcterms:W3CDTF">2023-01-31T08:13:00Z</dcterms:modified>
</cp:coreProperties>
</file>