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00" w:rsidRDefault="007A6A00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POŠTOVANI RODITELJI I UČENICI</w:t>
      </w:r>
    </w:p>
    <w:p w:rsidR="00E9361E" w:rsidRDefault="00E9361E" w:rsidP="00D544C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D544C5" w:rsidRDefault="007A6A00" w:rsidP="007A6A00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Nastavno na O</w:t>
      </w:r>
      <w:r w:rsidR="00397890" w:rsidRPr="005A6504">
        <w:rPr>
          <w:rFonts w:ascii="Times New Roman" w:hAnsi="Times New Roman" w:cs="Times New Roman"/>
          <w:b/>
        </w:rPr>
        <w:t xml:space="preserve">braćanje </w:t>
      </w:r>
      <w:r>
        <w:rPr>
          <w:rFonts w:ascii="Times New Roman" w:hAnsi="Times New Roman" w:cs="Times New Roman"/>
          <w:b/>
        </w:rPr>
        <w:t xml:space="preserve">ministrice Blaženke Divjak </w:t>
      </w:r>
      <w:r w:rsidR="00397890" w:rsidRPr="005A6504">
        <w:rPr>
          <w:rFonts w:ascii="Times New Roman" w:hAnsi="Times New Roman" w:cs="Times New Roman"/>
          <w:b/>
        </w:rPr>
        <w:t>ravnateljima</w:t>
      </w:r>
      <w:r w:rsidR="00A747C9" w:rsidRPr="005A6504">
        <w:rPr>
          <w:rFonts w:ascii="Times New Roman" w:hAnsi="Times New Roman" w:cs="Times New Roman"/>
          <w:b/>
        </w:rPr>
        <w:t xml:space="preserve"> – 14. ožujka </w:t>
      </w:r>
      <w:r w:rsidR="000F1646" w:rsidRPr="005A6504">
        <w:rPr>
          <w:rFonts w:ascii="Times New Roman" w:hAnsi="Times New Roman" w:cs="Times New Roman"/>
          <w:b/>
        </w:rPr>
        <w:t>2020</w:t>
      </w:r>
      <w:r w:rsidR="00A747C9" w:rsidRPr="005A6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obavještavam </w:t>
      </w:r>
      <w:r w:rsidR="009673E8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as:</w:t>
      </w:r>
    </w:p>
    <w:p w:rsidR="009673E8" w:rsidRPr="005A6504" w:rsidRDefault="009673E8" w:rsidP="007A6A00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FF30B8" w:rsidRPr="005A6504" w:rsidRDefault="00FF30B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Radimo u vrlo </w:t>
      </w:r>
      <w:r w:rsidRPr="005A6504">
        <w:rPr>
          <w:rFonts w:ascii="Times New Roman" w:hAnsi="Times New Roman" w:cs="Times New Roman"/>
          <w:b/>
        </w:rPr>
        <w:t>izazovnom vremenu</w:t>
      </w:r>
      <w:r w:rsidRPr="005A6504">
        <w:rPr>
          <w:rFonts w:ascii="Times New Roman" w:hAnsi="Times New Roman" w:cs="Times New Roman"/>
        </w:rPr>
        <w:t xml:space="preserve">, ali moramo osigurati sigurnost i funkcioniranje sustava obrazovanja. Situacija kao u Hrvatskoj, pa i teža, u čitavoj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 xml:space="preserve">EU, ali i u svijetu. Od ponedjeljka barem 18 država članica </w:t>
      </w:r>
      <w:r w:rsidRPr="005A6504">
        <w:rPr>
          <w:rFonts w:ascii="Times New Roman" w:hAnsi="Times New Roman" w:cs="Times New Roman"/>
          <w:b/>
        </w:rPr>
        <w:t>EU</w:t>
      </w:r>
      <w:r w:rsidRPr="005A6504">
        <w:rPr>
          <w:rFonts w:ascii="Times New Roman" w:hAnsi="Times New Roman" w:cs="Times New Roman"/>
        </w:rPr>
        <w:t xml:space="preserve"> imat će zatvorene škole i druge institucije u području odgoja i obrazovanja.</w:t>
      </w:r>
    </w:p>
    <w:p w:rsidR="00FF30B8" w:rsidRPr="005A6504" w:rsidRDefault="00FF30B8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Prijelaz na </w:t>
      </w:r>
      <w:r w:rsidRPr="005A6504">
        <w:rPr>
          <w:rFonts w:ascii="Times New Roman" w:hAnsi="Times New Roman" w:cs="Times New Roman"/>
          <w:b/>
        </w:rPr>
        <w:t>sustav</w:t>
      </w:r>
      <w:r w:rsidR="00A747C9" w:rsidRPr="005A6504">
        <w:rPr>
          <w:rFonts w:ascii="Times New Roman" w:hAnsi="Times New Roman" w:cs="Times New Roman"/>
          <w:b/>
        </w:rPr>
        <w:t xml:space="preserve"> poučavanja na daljinu u svega tri</w:t>
      </w:r>
      <w:r w:rsidRPr="005A6504">
        <w:rPr>
          <w:rFonts w:ascii="Times New Roman" w:hAnsi="Times New Roman" w:cs="Times New Roman"/>
          <w:b/>
        </w:rPr>
        <w:t xml:space="preserve"> tjedna</w:t>
      </w:r>
      <w:r w:rsidR="00A747C9" w:rsidRPr="005A6504">
        <w:rPr>
          <w:rFonts w:ascii="Times New Roman" w:hAnsi="Times New Roman" w:cs="Times New Roman"/>
        </w:rPr>
        <w:t>, koji uključuje</w:t>
      </w:r>
      <w:r w:rsidRPr="005A6504">
        <w:rPr>
          <w:rFonts w:ascii="Times New Roman" w:hAnsi="Times New Roman" w:cs="Times New Roman"/>
        </w:rPr>
        <w:t xml:space="preserve"> danonoćnu pripremu izuzetno </w:t>
      </w:r>
      <w:r w:rsidR="00A747C9" w:rsidRPr="005A6504">
        <w:rPr>
          <w:rFonts w:ascii="Times New Roman" w:hAnsi="Times New Roman" w:cs="Times New Roman"/>
        </w:rPr>
        <w:t xml:space="preserve">je </w:t>
      </w:r>
      <w:r w:rsidRPr="005A6504">
        <w:rPr>
          <w:rFonts w:ascii="Times New Roman" w:hAnsi="Times New Roman" w:cs="Times New Roman"/>
        </w:rPr>
        <w:t>zahtjevan, zahtjeva motivirani rad, odgovornost</w:t>
      </w:r>
      <w:r w:rsidR="00A747C9" w:rsidRPr="005A6504">
        <w:rPr>
          <w:rFonts w:ascii="Times New Roman" w:hAnsi="Times New Roman" w:cs="Times New Roman"/>
        </w:rPr>
        <w:t xml:space="preserve"> i disciplinu svih uključenih, a</w:t>
      </w:r>
      <w:r w:rsidRPr="005A6504">
        <w:rPr>
          <w:rFonts w:ascii="Times New Roman" w:hAnsi="Times New Roman" w:cs="Times New Roman"/>
        </w:rPr>
        <w:t>li u tome smo zajedn</w:t>
      </w:r>
      <w:r w:rsidR="00A747C9" w:rsidRPr="005A6504">
        <w:rPr>
          <w:rFonts w:ascii="Times New Roman" w:hAnsi="Times New Roman" w:cs="Times New Roman"/>
        </w:rPr>
        <w:t>o i uz preuzimanje odgovornosti</w:t>
      </w:r>
      <w:r w:rsidRPr="005A6504">
        <w:rPr>
          <w:rFonts w:ascii="Times New Roman" w:hAnsi="Times New Roman" w:cs="Times New Roman"/>
        </w:rPr>
        <w:t xml:space="preserve"> svjesni smo da ćemo mnoge probleme rješavati u hodu. </w:t>
      </w:r>
    </w:p>
    <w:p w:rsidR="00397890" w:rsidRPr="005A6504" w:rsidRDefault="0039789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  <w:b/>
        </w:rPr>
        <w:t>Učenici trebaju izvršavati aktivnosti</w:t>
      </w:r>
      <w:r w:rsidR="00A747C9" w:rsidRPr="005A6504">
        <w:rPr>
          <w:rFonts w:ascii="Times New Roman" w:hAnsi="Times New Roman" w:cs="Times New Roman"/>
          <w:b/>
        </w:rPr>
        <w:t xml:space="preserve"> u virtualnim učionicama</w:t>
      </w:r>
      <w:r w:rsidRPr="005A6504">
        <w:rPr>
          <w:rFonts w:ascii="Times New Roman" w:hAnsi="Times New Roman" w:cs="Times New Roman"/>
        </w:rPr>
        <w:t xml:space="preserve">, ali ne </w:t>
      </w:r>
      <w:r w:rsidR="00AA508C" w:rsidRPr="005A6504">
        <w:rPr>
          <w:rFonts w:ascii="Times New Roman" w:hAnsi="Times New Roman" w:cs="Times New Roman"/>
        </w:rPr>
        <w:t xml:space="preserve">treba inzistirati </w:t>
      </w:r>
      <w:r w:rsidR="006E0B26" w:rsidRPr="005A6504">
        <w:rPr>
          <w:rFonts w:ascii="Times New Roman" w:hAnsi="Times New Roman" w:cs="Times New Roman"/>
        </w:rPr>
        <w:t xml:space="preserve">da to rade </w:t>
      </w:r>
      <w:r w:rsidRPr="005A6504">
        <w:rPr>
          <w:rFonts w:ascii="Times New Roman" w:hAnsi="Times New Roman" w:cs="Times New Roman"/>
        </w:rPr>
        <w:t>u realnom vremenu</w:t>
      </w:r>
      <w:r w:rsidR="006E0B26" w:rsidRPr="005A6504">
        <w:rPr>
          <w:rFonts w:ascii="Times New Roman" w:hAnsi="Times New Roman" w:cs="Times New Roman"/>
        </w:rPr>
        <w:t xml:space="preserve"> (sinkrono)</w:t>
      </w:r>
      <w:r w:rsidR="00A747C9" w:rsidRPr="005A6504">
        <w:rPr>
          <w:rFonts w:ascii="Times New Roman" w:hAnsi="Times New Roman" w:cs="Times New Roman"/>
        </w:rPr>
        <w:t>,</w:t>
      </w:r>
      <w:r w:rsidRPr="005A6504">
        <w:rPr>
          <w:rFonts w:ascii="Times New Roman" w:hAnsi="Times New Roman" w:cs="Times New Roman"/>
        </w:rPr>
        <w:t xml:space="preserve"> nego tijekom dana jer možda imaju teškoća pristupiti internetu ili dijele uređaj s braćom i sestrama</w:t>
      </w:r>
      <w:r w:rsidR="006E0B26" w:rsidRPr="005A6504">
        <w:rPr>
          <w:rFonts w:ascii="Times New Roman" w:hAnsi="Times New Roman" w:cs="Times New Roman"/>
        </w:rPr>
        <w:t xml:space="preserve">. Dakle, </w:t>
      </w:r>
      <w:r w:rsidR="006E0B26" w:rsidRPr="005A6504">
        <w:rPr>
          <w:rFonts w:ascii="Times New Roman" w:hAnsi="Times New Roman" w:cs="Times New Roman"/>
          <w:b/>
        </w:rPr>
        <w:t>bilo kada u tijeku dana</w:t>
      </w:r>
      <w:r w:rsidR="006E0B26" w:rsidRPr="005A6504">
        <w:rPr>
          <w:rFonts w:ascii="Times New Roman" w:hAnsi="Times New Roman" w:cs="Times New Roman"/>
        </w:rPr>
        <w:t xml:space="preserve"> je prihvatljivo da učenici odrade svoje obaveze. </w:t>
      </w:r>
    </w:p>
    <w:p w:rsidR="00CF4091" w:rsidRPr="005A6504" w:rsidRDefault="00E9361E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 i nastavnici će</w:t>
      </w:r>
      <w:r w:rsidR="0039676A" w:rsidRPr="005A6504">
        <w:rPr>
          <w:rFonts w:ascii="Times New Roman" w:hAnsi="Times New Roman" w:cs="Times New Roman"/>
        </w:rPr>
        <w:t xml:space="preserve"> </w:t>
      </w:r>
      <w:r w:rsidR="0039676A" w:rsidRPr="005A6504">
        <w:rPr>
          <w:rFonts w:ascii="Times New Roman" w:hAnsi="Times New Roman" w:cs="Times New Roman"/>
          <w:b/>
        </w:rPr>
        <w:t>pratiti aktivnosti učenika</w:t>
      </w:r>
      <w:r w:rsidR="0039676A" w:rsidRPr="005A6504">
        <w:rPr>
          <w:rFonts w:ascii="Times New Roman" w:hAnsi="Times New Roman" w:cs="Times New Roman"/>
        </w:rPr>
        <w:t xml:space="preserve">, davati im zadatke, poticati ih na rad i okupljati u virtualne učionice. </w:t>
      </w:r>
      <w:r w:rsidR="004631BF" w:rsidRPr="005A6504">
        <w:rPr>
          <w:rFonts w:ascii="Times New Roman" w:hAnsi="Times New Roman" w:cs="Times New Roman"/>
        </w:rPr>
        <w:t>Nužno je da učenici, koliko j</w:t>
      </w:r>
      <w:r w:rsidR="004E0ADA" w:rsidRPr="005A6504">
        <w:rPr>
          <w:rFonts w:ascii="Times New Roman" w:hAnsi="Times New Roman" w:cs="Times New Roman"/>
        </w:rPr>
        <w:t>e god to moguće, dobiju povratn</w:t>
      </w:r>
      <w:r w:rsidR="004631BF" w:rsidRPr="005A6504">
        <w:rPr>
          <w:rFonts w:ascii="Times New Roman" w:hAnsi="Times New Roman" w:cs="Times New Roman"/>
        </w:rPr>
        <w:t xml:space="preserve">u informaciju o svojem radu i napretku (vrednovanje kao učenje, vrednovanje za učenje). </w:t>
      </w:r>
      <w:r w:rsidR="00CF4091" w:rsidRPr="005A6504">
        <w:rPr>
          <w:rFonts w:ascii="Times New Roman" w:hAnsi="Times New Roman" w:cs="Times New Roman"/>
        </w:rPr>
        <w:t xml:space="preserve">Tijekom </w:t>
      </w:r>
      <w:r w:rsidR="00A747C9" w:rsidRPr="005A6504">
        <w:rPr>
          <w:rFonts w:ascii="Times New Roman" w:hAnsi="Times New Roman" w:cs="Times New Roman"/>
        </w:rPr>
        <w:t xml:space="preserve">nadolazeća </w:t>
      </w:r>
      <w:r w:rsidR="00CF4091" w:rsidRPr="005A6504">
        <w:rPr>
          <w:rFonts w:ascii="Times New Roman" w:hAnsi="Times New Roman" w:cs="Times New Roman"/>
        </w:rPr>
        <w:t xml:space="preserve">dva tjedna </w:t>
      </w:r>
      <w:r w:rsidR="00CF4091" w:rsidRPr="005A6504">
        <w:rPr>
          <w:rFonts w:ascii="Times New Roman" w:hAnsi="Times New Roman" w:cs="Times New Roman"/>
          <w:b/>
        </w:rPr>
        <w:t>nema ocjenjivanja</w:t>
      </w:r>
      <w:r w:rsidR="004631BF" w:rsidRPr="005A6504">
        <w:rPr>
          <w:rFonts w:ascii="Times New Roman" w:hAnsi="Times New Roman" w:cs="Times New Roman"/>
        </w:rPr>
        <w:t xml:space="preserve"> (vrednovanja ishoda učenja). </w:t>
      </w:r>
    </w:p>
    <w:p w:rsidR="004631BF" w:rsidRPr="005A6504" w:rsidRDefault="00E9361E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</w:t>
      </w:r>
      <w:r w:rsidR="004631BF" w:rsidRPr="005A6504">
        <w:rPr>
          <w:rFonts w:ascii="Times New Roman" w:hAnsi="Times New Roman" w:cs="Times New Roman"/>
        </w:rPr>
        <w:t xml:space="preserve"> učenike </w:t>
      </w:r>
      <w:r>
        <w:rPr>
          <w:rFonts w:ascii="Times New Roman" w:hAnsi="Times New Roman" w:cs="Times New Roman"/>
        </w:rPr>
        <w:t xml:space="preserve">za </w:t>
      </w:r>
      <w:r w:rsidR="004631BF" w:rsidRPr="005A6504">
        <w:rPr>
          <w:rFonts w:ascii="Times New Roman" w:hAnsi="Times New Roman" w:cs="Times New Roman"/>
          <w:b/>
        </w:rPr>
        <w:t>primjerene oblike ponašanja</w:t>
      </w:r>
      <w:r w:rsidR="004631BF" w:rsidRPr="005A6504">
        <w:rPr>
          <w:rFonts w:ascii="Times New Roman" w:hAnsi="Times New Roman" w:cs="Times New Roman"/>
        </w:rPr>
        <w:t xml:space="preserve"> u virtualnom okruženju, što znači da vrijede slična pravila pri</w:t>
      </w:r>
      <w:r w:rsidR="00A747C9" w:rsidRPr="005A6504">
        <w:rPr>
          <w:rFonts w:ascii="Times New Roman" w:hAnsi="Times New Roman" w:cs="Times New Roman"/>
        </w:rPr>
        <w:t>mjerenog ponašanja i</w:t>
      </w:r>
      <w:r w:rsidR="004631BF" w:rsidRPr="005A6504">
        <w:rPr>
          <w:rFonts w:ascii="Times New Roman" w:hAnsi="Times New Roman" w:cs="Times New Roman"/>
        </w:rPr>
        <w:t xml:space="preserve"> ophođenja kao i u učionici. Što znači da učenici za neprimjerene oblike mogu snositi posljedice. </w:t>
      </w:r>
    </w:p>
    <w:p w:rsidR="005A6504" w:rsidRPr="005A6504" w:rsidRDefault="005A6504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3ED5" w:rsidRPr="005A6504" w:rsidRDefault="004E0AD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Od sredine tjedna na HRT 3 bit će i pr</w:t>
      </w:r>
      <w:r w:rsidR="005A3695" w:rsidRPr="005A6504">
        <w:rPr>
          <w:rFonts w:ascii="Times New Roman" w:hAnsi="Times New Roman" w:cs="Times New Roman"/>
        </w:rPr>
        <w:t>ijevod na znakovni jez</w:t>
      </w:r>
      <w:r w:rsidRPr="005A6504">
        <w:rPr>
          <w:rFonts w:ascii="Times New Roman" w:hAnsi="Times New Roman" w:cs="Times New Roman"/>
        </w:rPr>
        <w:t xml:space="preserve">ik, a potrudit ćemo se sve </w:t>
      </w:r>
      <w:r w:rsidR="00A43ED5" w:rsidRPr="005A6504">
        <w:rPr>
          <w:rFonts w:ascii="Times New Roman" w:hAnsi="Times New Roman" w:cs="Times New Roman"/>
        </w:rPr>
        <w:t xml:space="preserve">video materijale opremiti i titlovima. </w:t>
      </w:r>
    </w:p>
    <w:p w:rsidR="00D544C5" w:rsidRPr="005A6504" w:rsidRDefault="00D544C5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B275DC" w:rsidRPr="005A6504" w:rsidRDefault="00B275DC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U </w:t>
      </w:r>
      <w:r w:rsidR="006E6101" w:rsidRPr="005A6504">
        <w:rPr>
          <w:rFonts w:ascii="Times New Roman" w:hAnsi="Times New Roman" w:cs="Times New Roman"/>
        </w:rPr>
        <w:t>ponedjeljak će svi učenici</w:t>
      </w:r>
      <w:r w:rsidRPr="005A6504">
        <w:rPr>
          <w:rFonts w:ascii="Times New Roman" w:hAnsi="Times New Roman" w:cs="Times New Roman"/>
        </w:rPr>
        <w:t xml:space="preserve"> OŠ i maturanti imati mogućnost pratit</w:t>
      </w:r>
      <w:r w:rsidR="00883B7C" w:rsidRPr="005A6504">
        <w:rPr>
          <w:rFonts w:ascii="Times New Roman" w:hAnsi="Times New Roman" w:cs="Times New Roman"/>
        </w:rPr>
        <w:t>i</w:t>
      </w:r>
      <w:r w:rsidRPr="005A6504">
        <w:rPr>
          <w:rFonts w:ascii="Times New Roman" w:hAnsi="Times New Roman" w:cs="Times New Roman"/>
        </w:rPr>
        <w:t xml:space="preserve"> nastavu na televiziji</w:t>
      </w:r>
      <w:r w:rsidR="00883B7C" w:rsidRPr="005A6504">
        <w:rPr>
          <w:rFonts w:ascii="Times New Roman" w:hAnsi="Times New Roman" w:cs="Times New Roman"/>
        </w:rPr>
        <w:t>.</w:t>
      </w:r>
    </w:p>
    <w:p w:rsidR="00B275DC" w:rsidRPr="00E9361E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61E">
        <w:rPr>
          <w:rFonts w:ascii="Times New Roman" w:hAnsi="Times New Roman" w:cs="Times New Roman"/>
          <w:b/>
        </w:rPr>
        <w:t>Razredna nastava na HRT 3 Škola na Trećem</w:t>
      </w:r>
    </w:p>
    <w:p w:rsidR="006E6101" w:rsidRPr="00E9361E" w:rsidRDefault="006E6101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61E">
        <w:rPr>
          <w:rFonts w:ascii="Times New Roman" w:hAnsi="Times New Roman" w:cs="Times New Roman"/>
          <w:b/>
        </w:rPr>
        <w:t>Viši razredi osnovne i maturanti na Sportskoj televiziji</w:t>
      </w:r>
    </w:p>
    <w:p w:rsidR="00ED0189" w:rsidRPr="00A86353" w:rsidRDefault="006E6101" w:rsidP="00D55CB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A86353">
        <w:rPr>
          <w:rFonts w:ascii="Times New Roman" w:hAnsi="Times New Roman" w:cs="Times New Roman"/>
        </w:rPr>
        <w:t>Prva tri razreda SŠ neće pratiti preko TV</w:t>
      </w:r>
      <w:r w:rsidR="00883B7C" w:rsidRPr="00A86353">
        <w:rPr>
          <w:rFonts w:ascii="Times New Roman" w:hAnsi="Times New Roman" w:cs="Times New Roman"/>
        </w:rPr>
        <w:t>,</w:t>
      </w:r>
      <w:r w:rsidRPr="00A86353">
        <w:rPr>
          <w:rFonts w:ascii="Times New Roman" w:hAnsi="Times New Roman" w:cs="Times New Roman"/>
        </w:rPr>
        <w:t xml:space="preserve"> nego će materijale imati online</w:t>
      </w:r>
      <w:r w:rsidR="00883B7C" w:rsidRPr="00A86353">
        <w:rPr>
          <w:rFonts w:ascii="Times New Roman" w:hAnsi="Times New Roman" w:cs="Times New Roman"/>
        </w:rPr>
        <w:t xml:space="preserve"> i u virtualnim učionicama.</w:t>
      </w:r>
      <w:r w:rsidR="00ED0189" w:rsidRPr="00A86353">
        <w:rPr>
          <w:rFonts w:ascii="Times New Roman" w:hAnsi="Times New Roman" w:cs="Times New Roman"/>
          <w:color w:val="FF0000"/>
        </w:rPr>
        <w:br w:type="page"/>
      </w:r>
    </w:p>
    <w:p w:rsidR="00263DE0" w:rsidRPr="005A6504" w:rsidRDefault="00263DE0" w:rsidP="00D544C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A6504">
        <w:rPr>
          <w:rFonts w:ascii="Times New Roman" w:hAnsi="Times New Roman" w:cs="Times New Roman"/>
          <w:b/>
          <w:color w:val="000000" w:themeColor="text1"/>
        </w:rPr>
        <w:lastRenderedPageBreak/>
        <w:t>DETALJNE UPUTE ZA IZVOĐENJE</w:t>
      </w:r>
    </w:p>
    <w:p w:rsidR="006E6101" w:rsidRPr="005A6504" w:rsidRDefault="006E610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1686"/>
        <w:gridCol w:w="1693"/>
        <w:gridCol w:w="1694"/>
        <w:gridCol w:w="3416"/>
      </w:tblGrid>
      <w:tr w:rsidR="006E6101" w:rsidRPr="005A6504" w:rsidTr="006E6101">
        <w:tc>
          <w:tcPr>
            <w:tcW w:w="168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1.-4. razred OŠ</w:t>
            </w:r>
          </w:p>
        </w:tc>
        <w:tc>
          <w:tcPr>
            <w:tcW w:w="1693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1694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  <w:tc>
          <w:tcPr>
            <w:tcW w:w="341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 koji su u školi</w:t>
            </w:r>
          </w:p>
        </w:tc>
      </w:tr>
      <w:tr w:rsidR="006E6101" w:rsidRPr="005A6504" w:rsidTr="006E6101">
        <w:tc>
          <w:tcPr>
            <w:tcW w:w="168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693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Školu na Trećem</w:t>
            </w:r>
            <w:r w:rsidR="00DE585E" w:rsidRPr="005A6504">
              <w:rPr>
                <w:rFonts w:ascii="Times New Roman" w:hAnsi="Times New Roman" w:cs="Times New Roman"/>
              </w:rPr>
              <w:t xml:space="preserve"> od ponedjeljka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Školu na Trećem</w:t>
            </w:r>
            <w:r w:rsidR="00DE585E" w:rsidRPr="005A6504">
              <w:rPr>
                <w:rFonts w:ascii="Times New Roman" w:hAnsi="Times New Roman" w:cs="Times New Roman"/>
              </w:rPr>
              <w:t xml:space="preserve"> od ponedjeljka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6E6101" w:rsidRPr="005A6504" w:rsidRDefault="006E610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 xml:space="preserve">U školi se neće odvijati nastava, a Školu na </w:t>
            </w:r>
            <w:r w:rsidR="00DE585E" w:rsidRPr="005A6504">
              <w:rPr>
                <w:rFonts w:ascii="Times New Roman" w:hAnsi="Times New Roman" w:cs="Times New Roman"/>
              </w:rPr>
              <w:t>Trećem</w:t>
            </w:r>
            <w:r w:rsidRPr="005A6504">
              <w:rPr>
                <w:rFonts w:ascii="Times New Roman" w:hAnsi="Times New Roman" w:cs="Times New Roman"/>
              </w:rPr>
              <w:t xml:space="preserve"> će pratiti u školi ako je njihov termin dok su u školi na rasporedu, inače od kuće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6E6101" w:rsidRPr="005A6504" w:rsidTr="006E6101">
        <w:tc>
          <w:tcPr>
            <w:tcW w:w="1686" w:type="dxa"/>
          </w:tcPr>
          <w:p w:rsidR="006E6101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</w:t>
            </w:r>
            <w:r w:rsidR="006E6101" w:rsidRPr="005A6504">
              <w:rPr>
                <w:rFonts w:ascii="Times New Roman" w:hAnsi="Times New Roman" w:cs="Times New Roman"/>
                <w:b/>
              </w:rPr>
              <w:t>čitelji</w:t>
            </w:r>
          </w:p>
        </w:tc>
        <w:tc>
          <w:tcPr>
            <w:tcW w:w="1693" w:type="dxa"/>
          </w:tcPr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Obavijestiti roditelje ranije (nedjelja) kada je termin prikazivanja za njihov razred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Dnevno roditeljima slati materijale za vježbanje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Obavijestiti roditelje ranije (nedjelja) kada je termin prikazivanja za njihov razred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roditeljima slati materijale za vježbanje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6E6101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je termin za prikazivanje Škole na Trećem tijekom boravka u školi osigurati da djeca gledaju, inače aktivnosti kao u produženom boravku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DE585E" w:rsidRPr="005A6504" w:rsidTr="000F1646">
        <w:tc>
          <w:tcPr>
            <w:tcW w:w="1686" w:type="dxa"/>
          </w:tcPr>
          <w:p w:rsidR="00DE585E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</w:t>
            </w:r>
            <w:r w:rsidR="00DE585E" w:rsidRPr="005A6504">
              <w:rPr>
                <w:rFonts w:ascii="Times New Roman" w:hAnsi="Times New Roman" w:cs="Times New Roman"/>
                <w:b/>
              </w:rPr>
              <w:t>oditelji</w:t>
            </w:r>
          </w:p>
        </w:tc>
        <w:tc>
          <w:tcPr>
            <w:tcW w:w="3387" w:type="dxa"/>
            <w:gridSpan w:val="2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Pratiti upute učitelja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Svi materijali Škole na Trećem bit će dostupni i na zahtjev i na Youtubeu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Samo roditelji koji nemaju mogućnost ostaviti dijete pod nadzorom</w:t>
            </w:r>
            <w:r w:rsidR="00883B7C" w:rsidRPr="005A6504">
              <w:rPr>
                <w:rFonts w:ascii="Times New Roman" w:hAnsi="Times New Roman" w:cs="Times New Roman"/>
              </w:rPr>
              <w:t xml:space="preserve"> doma,</w:t>
            </w:r>
            <w:r w:rsidRPr="005A6504">
              <w:rPr>
                <w:rFonts w:ascii="Times New Roman" w:hAnsi="Times New Roman" w:cs="Times New Roman"/>
              </w:rPr>
              <w:t xml:space="preserve"> ostavljaju dijete u školi</w:t>
            </w:r>
            <w:r w:rsidR="000F52D0" w:rsidRPr="005A6504">
              <w:rPr>
                <w:rFonts w:ascii="Times New Roman" w:hAnsi="Times New Roman" w:cs="Times New Roman"/>
              </w:rPr>
              <w:t xml:space="preserve"> (slično kao kod štrajka)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ED0189" w:rsidRDefault="00ED0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E6101" w:rsidRPr="005A6504" w:rsidRDefault="006E6101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0"/>
        <w:gridCol w:w="2783"/>
        <w:gridCol w:w="2799"/>
      </w:tblGrid>
      <w:tr w:rsidR="00DE585E" w:rsidRPr="005A6504" w:rsidTr="00AA508C">
        <w:tc>
          <w:tcPr>
            <w:tcW w:w="2760" w:type="dxa"/>
          </w:tcPr>
          <w:p w:rsidR="00DE585E" w:rsidRPr="005A6504" w:rsidRDefault="00E62424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5. do 8. razred</w:t>
            </w:r>
          </w:p>
        </w:tc>
        <w:tc>
          <w:tcPr>
            <w:tcW w:w="2783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Istarska županija</w:t>
            </w:r>
          </w:p>
        </w:tc>
        <w:tc>
          <w:tcPr>
            <w:tcW w:w="2799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RH (bez Istarske)</w:t>
            </w:r>
          </w:p>
        </w:tc>
      </w:tr>
      <w:tr w:rsidR="00DE585E" w:rsidRPr="005A6504" w:rsidTr="00AA508C">
        <w:tc>
          <w:tcPr>
            <w:tcW w:w="2760" w:type="dxa"/>
          </w:tcPr>
          <w:p w:rsidR="00DE585E" w:rsidRPr="005A6504" w:rsidRDefault="00CF409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U</w:t>
            </w:r>
            <w:r w:rsidR="00DE585E" w:rsidRPr="005A6504">
              <w:rPr>
                <w:rFonts w:ascii="Times New Roman" w:hAnsi="Times New Roman" w:cs="Times New Roman"/>
                <w:b/>
              </w:rPr>
              <w:t>čenici</w:t>
            </w:r>
          </w:p>
        </w:tc>
        <w:tc>
          <w:tcPr>
            <w:tcW w:w="2783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idu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ima poteškoća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  <w:r w:rsidRPr="005A6504">
              <w:rPr>
                <w:rFonts w:ascii="Times New Roman" w:hAnsi="Times New Roman" w:cs="Times New Roman"/>
              </w:rPr>
              <w:t xml:space="preserve"> nastavu mogu </w:t>
            </w:r>
            <w:r w:rsidR="005A6504" w:rsidRPr="005A6504">
              <w:rPr>
                <w:rFonts w:ascii="Times New Roman" w:hAnsi="Times New Roman" w:cs="Times New Roman"/>
              </w:rPr>
              <w:t>gledati na S</w:t>
            </w:r>
            <w:r w:rsidR="00883B7C" w:rsidRPr="005A6504">
              <w:rPr>
                <w:rFonts w:ascii="Times New Roman" w:hAnsi="Times New Roman" w:cs="Times New Roman"/>
              </w:rPr>
              <w:t>portskoj televiziji.</w:t>
            </w:r>
          </w:p>
        </w:tc>
        <w:tc>
          <w:tcPr>
            <w:tcW w:w="2799" w:type="dxa"/>
          </w:tcPr>
          <w:p w:rsidR="00DE585E" w:rsidRPr="005A6504" w:rsidRDefault="00DE585E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gledaju nastavu na Sportskoj televiziji i testiraju virtualni razred s razrednikom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FB2DA1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utorak gledaju nastavu na SPTV i testiraju virtualni razred s razrednikom i predmetnim nastavnicima</w:t>
            </w:r>
            <w:r w:rsidR="00883B7C" w:rsidRPr="005A6504">
              <w:rPr>
                <w:rFonts w:ascii="Times New Roman" w:hAnsi="Times New Roman" w:cs="Times New Roman"/>
              </w:rPr>
              <w:t>, i</w:t>
            </w:r>
            <w:r w:rsidRPr="005A6504">
              <w:rPr>
                <w:rFonts w:ascii="Times New Roman" w:hAnsi="Times New Roman" w:cs="Times New Roman"/>
              </w:rPr>
              <w:t>du u virtualni razred  i slijede upute raz</w:t>
            </w:r>
            <w:r w:rsidR="00883B7C" w:rsidRPr="005A6504">
              <w:rPr>
                <w:rFonts w:ascii="Times New Roman" w:hAnsi="Times New Roman" w:cs="Times New Roman"/>
              </w:rPr>
              <w:t>rednika i predmetnih nastavnika.</w:t>
            </w:r>
          </w:p>
          <w:p w:rsidR="00FB2DA1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85E" w:rsidRPr="005A6504" w:rsidTr="00AA508C">
        <w:tc>
          <w:tcPr>
            <w:tcW w:w="2760" w:type="dxa"/>
          </w:tcPr>
          <w:p w:rsidR="00DE585E" w:rsidRPr="005A6504" w:rsidRDefault="00BD6F8A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N</w:t>
            </w:r>
            <w:r w:rsidR="00FB2DA1" w:rsidRPr="005A6504">
              <w:rPr>
                <w:rFonts w:ascii="Times New Roman" w:hAnsi="Times New Roman" w:cs="Times New Roman"/>
                <w:b/>
              </w:rPr>
              <w:t>astavnici</w:t>
            </w:r>
          </w:p>
        </w:tc>
        <w:tc>
          <w:tcPr>
            <w:tcW w:w="2783" w:type="dxa"/>
          </w:tcPr>
          <w:p w:rsidR="00DE585E" w:rsidRPr="005A6504" w:rsidRDefault="00FB2DA1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DE585E" w:rsidRPr="005A6504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U ponedjeljak razrednici</w:t>
            </w:r>
            <w:r w:rsidR="00883B7C" w:rsidRPr="005A6504">
              <w:rPr>
                <w:rFonts w:ascii="Times New Roman" w:hAnsi="Times New Roman" w:cs="Times New Roman"/>
              </w:rPr>
              <w:t xml:space="preserve"> testiraju virtualnu učionicu s</w:t>
            </w:r>
            <w:r w:rsidRPr="005A6504">
              <w:rPr>
                <w:rFonts w:ascii="Times New Roman" w:hAnsi="Times New Roman" w:cs="Times New Roman"/>
              </w:rPr>
              <w:t xml:space="preserve"> učenicima, u utorak i predmetni nastavnici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  <w:p w:rsidR="00C07B83" w:rsidRPr="005A6504" w:rsidRDefault="00C07B83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  <w:tr w:rsidR="00AA508C" w:rsidRPr="005A6504" w:rsidTr="00AA508C">
        <w:tc>
          <w:tcPr>
            <w:tcW w:w="2760" w:type="dxa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A6504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5582" w:type="dxa"/>
            <w:gridSpan w:val="2"/>
          </w:tcPr>
          <w:p w:rsidR="00AA508C" w:rsidRPr="005A6504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6504">
              <w:rPr>
                <w:rFonts w:ascii="Times New Roman" w:hAnsi="Times New Roman" w:cs="Times New Roman"/>
              </w:rPr>
              <w:t>Ako učenik nije bio aktivan cijeli dan u virtualnom razredu</w:t>
            </w:r>
            <w:r w:rsidR="00883B7C" w:rsidRPr="005A6504">
              <w:rPr>
                <w:rFonts w:ascii="Times New Roman" w:hAnsi="Times New Roman" w:cs="Times New Roman"/>
              </w:rPr>
              <w:t>,</w:t>
            </w:r>
            <w:r w:rsidRPr="005A6504">
              <w:rPr>
                <w:rFonts w:ascii="Times New Roman" w:hAnsi="Times New Roman" w:cs="Times New Roman"/>
              </w:rPr>
              <w:t xml:space="preserve"> </w:t>
            </w:r>
            <w:r w:rsidR="00883B7C" w:rsidRPr="005A6504">
              <w:rPr>
                <w:rFonts w:ascii="Times New Roman" w:hAnsi="Times New Roman" w:cs="Times New Roman"/>
              </w:rPr>
              <w:t xml:space="preserve">svoj izostanak </w:t>
            </w:r>
            <w:r w:rsidRPr="005A6504">
              <w:rPr>
                <w:rFonts w:ascii="Times New Roman" w:hAnsi="Times New Roman" w:cs="Times New Roman"/>
              </w:rPr>
              <w:t>treba opravdati</w:t>
            </w:r>
            <w:r w:rsidR="00883B7C" w:rsidRPr="005A6504">
              <w:rPr>
                <w:rFonts w:ascii="Times New Roman" w:hAnsi="Times New Roman" w:cs="Times New Roman"/>
              </w:rPr>
              <w:t xml:space="preserve"> </w:t>
            </w:r>
            <w:r w:rsidRPr="005A6504">
              <w:rPr>
                <w:rFonts w:ascii="Times New Roman" w:hAnsi="Times New Roman" w:cs="Times New Roman"/>
              </w:rPr>
              <w:t>razredniku</w:t>
            </w:r>
            <w:r w:rsidR="00883B7C" w:rsidRPr="005A6504">
              <w:rPr>
                <w:rFonts w:ascii="Times New Roman" w:hAnsi="Times New Roman" w:cs="Times New Roman"/>
              </w:rPr>
              <w:t>.</w:t>
            </w:r>
          </w:p>
        </w:tc>
      </w:tr>
    </w:tbl>
    <w:p w:rsidR="00ED0189" w:rsidRDefault="00ED0189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CF4091" w:rsidRPr="005A6504" w:rsidRDefault="00CF4091" w:rsidP="00E9361E">
      <w:pPr>
        <w:rPr>
          <w:rFonts w:ascii="Times New Roman" w:hAnsi="Times New Roman" w:cs="Times New Roman"/>
        </w:rPr>
      </w:pPr>
    </w:p>
    <w:p w:rsidR="00BD6F8A" w:rsidRPr="005A6504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Škole na Trećem</w:t>
      </w:r>
      <w:r w:rsidR="007D4D2D" w:rsidRPr="005A6504">
        <w:rPr>
          <w:rFonts w:ascii="Times New Roman" w:hAnsi="Times New Roman" w:cs="Times New Roman"/>
        </w:rPr>
        <w:t xml:space="preserve">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7D4D2D" w:rsidRPr="005A6504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7D4D2D" w:rsidRPr="005A6504" w:rsidTr="00C440FA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7D4D2D" w:rsidRPr="005A6504" w:rsidTr="00C440FA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:rsidR="007D4D2D" w:rsidRPr="005A6504" w:rsidRDefault="007D4D2D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BD6F8A" w:rsidRPr="005A6504" w:rsidRDefault="00BD6F8A" w:rsidP="00D544C5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Raspored prikazivanja </w:t>
      </w:r>
      <w:r w:rsidR="007D4D2D" w:rsidRPr="005A6504">
        <w:rPr>
          <w:rFonts w:ascii="Times New Roman" w:hAnsi="Times New Roman" w:cs="Times New Roman"/>
        </w:rPr>
        <w:t>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7D4D2D" w:rsidRPr="005A6504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</w:t>
            </w:r>
            <w:r w:rsidR="00DC5E13" w:rsidRPr="005A6504">
              <w:rPr>
                <w:rStyle w:val="normaltextrun"/>
                <w:sz w:val="22"/>
                <w:szCs w:val="22"/>
              </w:rPr>
              <w:t>, NJEM</w:t>
            </w:r>
          </w:p>
        </w:tc>
      </w:tr>
      <w:tr w:rsidR="007D4D2D" w:rsidRPr="005A6504" w:rsidTr="007D4D2D">
        <w:trPr>
          <w:trHeight w:val="263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lastRenderedPageBreak/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  <w:tr w:rsidR="007D4D2D" w:rsidRPr="005A6504" w:rsidTr="007D4D2D">
        <w:trPr>
          <w:trHeight w:val="248"/>
        </w:trPr>
        <w:tc>
          <w:tcPr>
            <w:tcW w:w="2144" w:type="dxa"/>
            <w:shd w:val="clear" w:color="auto" w:fill="auto"/>
          </w:tcPr>
          <w:p w:rsidR="007D4D2D" w:rsidRPr="005A6504" w:rsidRDefault="007D4D2D" w:rsidP="007D4D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maturanti</w:t>
            </w:r>
          </w:p>
        </w:tc>
        <w:tc>
          <w:tcPr>
            <w:tcW w:w="2126" w:type="dxa"/>
            <w:shd w:val="clear" w:color="auto" w:fill="auto"/>
          </w:tcPr>
          <w:p w:rsidR="007D4D2D" w:rsidRPr="005A6504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12.45.-14 h</w:t>
            </w:r>
          </w:p>
        </w:tc>
        <w:tc>
          <w:tcPr>
            <w:tcW w:w="3964" w:type="dxa"/>
          </w:tcPr>
          <w:p w:rsidR="007D4D2D" w:rsidRPr="005A6504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GEO, ENG, NJEM</w:t>
            </w:r>
          </w:p>
        </w:tc>
      </w:tr>
    </w:tbl>
    <w:p w:rsidR="000F52D0" w:rsidRPr="005A6504" w:rsidRDefault="000F52D0" w:rsidP="007D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E0ADA" w:rsidRPr="005A6504" w:rsidRDefault="004E0ADA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Na </w:t>
      </w:r>
      <w:r w:rsidRPr="005A6504">
        <w:rPr>
          <w:rFonts w:ascii="Times New Roman" w:hAnsi="Times New Roman" w:cs="Times New Roman"/>
          <w:b/>
        </w:rPr>
        <w:t>mrežnim stranicama škole</w:t>
      </w:r>
      <w:r w:rsidRPr="005A6504">
        <w:rPr>
          <w:rFonts w:ascii="Times New Roman" w:hAnsi="Times New Roman" w:cs="Times New Roman"/>
        </w:rPr>
        <w:t xml:space="preserve"> </w:t>
      </w:r>
      <w:r w:rsidR="00E9361E">
        <w:rPr>
          <w:rFonts w:ascii="Times New Roman" w:hAnsi="Times New Roman" w:cs="Times New Roman"/>
        </w:rPr>
        <w:t>će</w:t>
      </w:r>
      <w:r w:rsidRPr="005A6504">
        <w:rPr>
          <w:rFonts w:ascii="Times New Roman" w:hAnsi="Times New Roman" w:cs="Times New Roman"/>
        </w:rPr>
        <w:t xml:space="preserve"> objavljivati sve informacije s odgovarajućim rasporedom i poveznicama (linkovima) na virtualne učionice.  </w:t>
      </w:r>
    </w:p>
    <w:p w:rsidR="00CE0395" w:rsidRPr="00E9361E" w:rsidRDefault="00CE0395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61E">
        <w:rPr>
          <w:rFonts w:ascii="Times New Roman" w:hAnsi="Times New Roman" w:cs="Times New Roman"/>
          <w:b/>
        </w:rPr>
        <w:t>S ciljem zaštite</w:t>
      </w:r>
      <w:r w:rsidR="00883B7C" w:rsidRPr="00E9361E">
        <w:rPr>
          <w:rFonts w:ascii="Times New Roman" w:hAnsi="Times New Roman" w:cs="Times New Roman"/>
          <w:b/>
        </w:rPr>
        <w:t xml:space="preserve"> zdravlja djece, od ponedjeljka</w:t>
      </w:r>
      <w:r w:rsidRPr="00E9361E">
        <w:rPr>
          <w:rFonts w:ascii="Times New Roman" w:hAnsi="Times New Roman" w:cs="Times New Roman"/>
          <w:b/>
        </w:rPr>
        <w:t xml:space="preserve"> 16. ožujka 2020. godine obustavljaju se sve aktivnosti vezane uz upis djece u I. razred osnovne škole.</w:t>
      </w:r>
    </w:p>
    <w:p w:rsidR="000F52D0" w:rsidRDefault="000F52D0" w:rsidP="00D544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6504">
        <w:rPr>
          <w:rFonts w:ascii="Times New Roman" w:hAnsi="Times New Roman" w:cs="Times New Roman"/>
          <w:b/>
        </w:rPr>
        <w:t>Sve materijale</w:t>
      </w:r>
      <w:r w:rsidRPr="005A6504">
        <w:rPr>
          <w:rFonts w:ascii="Times New Roman" w:hAnsi="Times New Roman" w:cs="Times New Roman"/>
        </w:rPr>
        <w:t xml:space="preserve"> koje možemo</w:t>
      </w:r>
      <w:r w:rsidR="00883B7C" w:rsidRPr="005A6504">
        <w:rPr>
          <w:rFonts w:ascii="Times New Roman" w:hAnsi="Times New Roman" w:cs="Times New Roman"/>
        </w:rPr>
        <w:t xml:space="preserve"> (s obzirom na autorska prava) </w:t>
      </w:r>
      <w:r w:rsidRPr="005A6504">
        <w:rPr>
          <w:rFonts w:ascii="Times New Roman" w:hAnsi="Times New Roman" w:cs="Times New Roman"/>
          <w:b/>
        </w:rPr>
        <w:t xml:space="preserve">otvorit </w:t>
      </w:r>
      <w:r w:rsidRPr="005A6504">
        <w:rPr>
          <w:rFonts w:ascii="Times New Roman" w:hAnsi="Times New Roman" w:cs="Times New Roman"/>
        </w:rPr>
        <w:t xml:space="preserve">ćemo ne samo Hrvatsku nego i za sve druge zemlje (posebno u okruženju) koje ih žele koristiti. </w:t>
      </w:r>
      <w:r w:rsidRPr="00E9361E">
        <w:rPr>
          <w:rFonts w:ascii="Times New Roman" w:hAnsi="Times New Roman" w:cs="Times New Roman"/>
          <w:b/>
        </w:rPr>
        <w:t xml:space="preserve">Pokažimo solidarnosti u ovoj teškoj situaciji. </w:t>
      </w:r>
    </w:p>
    <w:p w:rsidR="009673E8" w:rsidRPr="00E9361E" w:rsidRDefault="009673E8" w:rsidP="00A86353">
      <w:pPr>
        <w:pStyle w:val="Odlomakpopisa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71EC" w:rsidRDefault="009673E8" w:rsidP="0007491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3E8">
        <w:rPr>
          <w:rFonts w:ascii="Times New Roman" w:hAnsi="Times New Roman" w:cs="Times New Roman"/>
          <w:b/>
        </w:rPr>
        <w:t>T</w:t>
      </w:r>
      <w:r w:rsidR="0036680C" w:rsidRPr="009673E8">
        <w:rPr>
          <w:rFonts w:ascii="Times New Roman" w:hAnsi="Times New Roman" w:cs="Times New Roman"/>
          <w:b/>
        </w:rPr>
        <w:t>ko od roditelja nema osigurano čuvanje djeteta uz nadzor</w:t>
      </w:r>
      <w:r w:rsidR="00D544C5" w:rsidRPr="009673E8">
        <w:rPr>
          <w:rFonts w:ascii="Times New Roman" w:hAnsi="Times New Roman" w:cs="Times New Roman"/>
          <w:b/>
        </w:rPr>
        <w:t>,</w:t>
      </w:r>
      <w:r w:rsidR="0036680C" w:rsidRPr="009673E8">
        <w:rPr>
          <w:rFonts w:ascii="Times New Roman" w:hAnsi="Times New Roman" w:cs="Times New Roman"/>
        </w:rPr>
        <w:t xml:space="preserve"> odnosno</w:t>
      </w:r>
      <w:r w:rsidR="00D544C5" w:rsidRPr="009673E8">
        <w:rPr>
          <w:rFonts w:ascii="Times New Roman" w:hAnsi="Times New Roman" w:cs="Times New Roman"/>
        </w:rPr>
        <w:t xml:space="preserve"> čija djeca</w:t>
      </w:r>
      <w:r w:rsidR="0036680C" w:rsidRPr="009673E8">
        <w:rPr>
          <w:rFonts w:ascii="Times New Roman" w:hAnsi="Times New Roman" w:cs="Times New Roman"/>
        </w:rPr>
        <w:t xml:space="preserve"> </w:t>
      </w:r>
      <w:r w:rsidR="0036680C" w:rsidRPr="009673E8">
        <w:rPr>
          <w:rFonts w:ascii="Times New Roman" w:hAnsi="Times New Roman" w:cs="Times New Roman"/>
          <w:b/>
        </w:rPr>
        <w:t xml:space="preserve">ne </w:t>
      </w:r>
      <w:r w:rsidR="00D544C5" w:rsidRPr="009673E8">
        <w:rPr>
          <w:rFonts w:ascii="Times New Roman" w:hAnsi="Times New Roman" w:cs="Times New Roman"/>
          <w:b/>
        </w:rPr>
        <w:t>mogu</w:t>
      </w:r>
      <w:r w:rsidR="0036680C" w:rsidRPr="009673E8">
        <w:rPr>
          <w:rFonts w:ascii="Times New Roman" w:hAnsi="Times New Roman" w:cs="Times New Roman"/>
        </w:rPr>
        <w:t xml:space="preserve"> </w:t>
      </w:r>
      <w:r w:rsidR="0036680C" w:rsidRPr="009673E8">
        <w:rPr>
          <w:rFonts w:ascii="Times New Roman" w:hAnsi="Times New Roman" w:cs="Times New Roman"/>
          <w:b/>
        </w:rPr>
        <w:t>samostalno</w:t>
      </w:r>
      <w:r w:rsidR="0036680C" w:rsidRPr="009673E8">
        <w:rPr>
          <w:rFonts w:ascii="Times New Roman" w:hAnsi="Times New Roman" w:cs="Times New Roman"/>
        </w:rPr>
        <w:t xml:space="preserve"> ostati kod kuće</w:t>
      </w:r>
      <w:r>
        <w:rPr>
          <w:rFonts w:ascii="Times New Roman" w:hAnsi="Times New Roman" w:cs="Times New Roman"/>
        </w:rPr>
        <w:t xml:space="preserve"> moraju se javiti razrednicima koji će prijaviti potrebu </w:t>
      </w:r>
      <w:r w:rsidR="00A86353">
        <w:rPr>
          <w:rFonts w:ascii="Times New Roman" w:hAnsi="Times New Roman" w:cs="Times New Roman"/>
        </w:rPr>
        <w:t>ravnateljici te ona Osnivaču.</w:t>
      </w:r>
    </w:p>
    <w:p w:rsidR="009673E8" w:rsidRDefault="009673E8" w:rsidP="009673E8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9673E8" w:rsidRDefault="009673E8" w:rsidP="009673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73E8">
        <w:rPr>
          <w:rFonts w:ascii="Times New Roman" w:hAnsi="Times New Roman" w:cs="Times New Roman"/>
        </w:rPr>
        <w:t>Za sve eventualne teškoće, molim</w:t>
      </w:r>
      <w:r>
        <w:rPr>
          <w:rFonts w:ascii="Times New Roman" w:hAnsi="Times New Roman" w:cs="Times New Roman"/>
        </w:rPr>
        <w:t>,</w:t>
      </w:r>
      <w:r w:rsidRPr="009673E8">
        <w:rPr>
          <w:rFonts w:ascii="Times New Roman" w:hAnsi="Times New Roman" w:cs="Times New Roman"/>
        </w:rPr>
        <w:t xml:space="preserve"> obratiti se razrednici</w:t>
      </w:r>
      <w:r>
        <w:rPr>
          <w:rFonts w:ascii="Times New Roman" w:hAnsi="Times New Roman" w:cs="Times New Roman"/>
        </w:rPr>
        <w:t>ma, a oni će ravnateljici</w:t>
      </w:r>
      <w:r w:rsidRPr="00967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koja dalje može kontaktirati Osnivača ili nadležne institucije koje stoje na raspolaganju. </w:t>
      </w:r>
      <w:r w:rsidRPr="009673E8">
        <w:rPr>
          <w:rFonts w:ascii="Times New Roman" w:hAnsi="Times New Roman" w:cs="Times New Roman"/>
        </w:rPr>
        <w:t>Zajedno ćemo iznaći rješenja za sve eventualne izazove na koje naiđemo.</w:t>
      </w:r>
      <w:r>
        <w:rPr>
          <w:rFonts w:ascii="Times New Roman" w:hAnsi="Times New Roman" w:cs="Times New Roman"/>
        </w:rPr>
        <w:t xml:space="preserve"> </w:t>
      </w:r>
    </w:p>
    <w:p w:rsidR="00A86353" w:rsidRPr="00A86353" w:rsidRDefault="00A86353" w:rsidP="00A86353">
      <w:pPr>
        <w:pStyle w:val="Odlomakpopisa"/>
        <w:rPr>
          <w:rFonts w:ascii="Times New Roman" w:hAnsi="Times New Roman" w:cs="Times New Roman"/>
        </w:rPr>
      </w:pPr>
    </w:p>
    <w:p w:rsidR="009673E8" w:rsidRPr="00A86353" w:rsidRDefault="00A86353" w:rsidP="00DA6764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6353">
        <w:rPr>
          <w:rFonts w:ascii="Times New Roman" w:hAnsi="Times New Roman" w:cs="Times New Roman"/>
        </w:rPr>
        <w:t>Molim</w:t>
      </w:r>
      <w:r>
        <w:rPr>
          <w:rFonts w:ascii="Times New Roman" w:hAnsi="Times New Roman" w:cs="Times New Roman"/>
        </w:rPr>
        <w:t xml:space="preserve"> da</w:t>
      </w:r>
      <w:r w:rsidRPr="00A86353">
        <w:rPr>
          <w:rFonts w:ascii="Times New Roman" w:hAnsi="Times New Roman" w:cs="Times New Roman"/>
        </w:rPr>
        <w:t xml:space="preserve"> zadržite smirenost. Na raspolaganju su nam komunikacijske tehnologije. Potrebno je da budemo suradljivi i da savjesno obavljamo, svatko svoj dio posla</w:t>
      </w:r>
      <w:r w:rsidR="001B6F50">
        <w:rPr>
          <w:rFonts w:ascii="Times New Roman" w:hAnsi="Times New Roman" w:cs="Times New Roman"/>
        </w:rPr>
        <w:t>,</w:t>
      </w:r>
      <w:bookmarkStart w:id="0" w:name="_GoBack"/>
      <w:bookmarkEnd w:id="0"/>
      <w:r w:rsidRPr="00A86353">
        <w:rPr>
          <w:rFonts w:ascii="Times New Roman" w:hAnsi="Times New Roman" w:cs="Times New Roman"/>
        </w:rPr>
        <w:t xml:space="preserve"> kako bismo što bezbolnije </w:t>
      </w:r>
      <w:r w:rsidR="001B6F50">
        <w:rPr>
          <w:rFonts w:ascii="Times New Roman" w:hAnsi="Times New Roman" w:cs="Times New Roman"/>
        </w:rPr>
        <w:t>nadvladali ovaj pred sve nas postavljeni</w:t>
      </w:r>
      <w:r w:rsidRPr="00A86353">
        <w:rPr>
          <w:rFonts w:ascii="Times New Roman" w:hAnsi="Times New Roman" w:cs="Times New Roman"/>
        </w:rPr>
        <w:t xml:space="preserve"> izazov.</w:t>
      </w:r>
    </w:p>
    <w:p w:rsidR="009673E8" w:rsidRPr="009673E8" w:rsidRDefault="009673E8" w:rsidP="009673E8">
      <w:pPr>
        <w:rPr>
          <w:rFonts w:ascii="Times New Roman" w:hAnsi="Times New Roman" w:cs="Times New Roman"/>
        </w:rPr>
      </w:pPr>
    </w:p>
    <w:p w:rsidR="00A86353" w:rsidRDefault="00A86353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353" w:rsidRDefault="00A86353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FF0414" w:rsidRDefault="009673E8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Nastavno na očitovanje ministrice</w:t>
      </w:r>
    </w:p>
    <w:p w:rsidR="00FF0414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Blaženk</w:t>
      </w:r>
      <w:r w:rsidR="009673E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Divjak</w:t>
      </w:r>
      <w:r w:rsidR="009673E8">
        <w:rPr>
          <w:rFonts w:ascii="Times New Roman" w:hAnsi="Times New Roman" w:cs="Times New Roman"/>
        </w:rPr>
        <w:t>,</w:t>
      </w:r>
    </w:p>
    <w:p w:rsidR="009673E8" w:rsidRDefault="009673E8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353" w:rsidRDefault="00A86353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353" w:rsidRDefault="00A86353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73E8" w:rsidRPr="00FF0414" w:rsidRDefault="009673E8" w:rsidP="00FF04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Nataša Stanković, ravnateljica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U Slavonskom Brodu, 15.3.2020.</w:t>
      </w:r>
    </w:p>
    <w:sectPr w:rsidR="009673E8" w:rsidRPr="00FF04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01" w:rsidRDefault="00D00501" w:rsidP="00D46288">
      <w:pPr>
        <w:spacing w:after="0" w:line="240" w:lineRule="auto"/>
      </w:pPr>
      <w:r>
        <w:separator/>
      </w:r>
    </w:p>
  </w:endnote>
  <w:endnote w:type="continuationSeparator" w:id="0">
    <w:p w:rsidR="00D00501" w:rsidRDefault="00D00501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F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01" w:rsidRDefault="00D00501" w:rsidP="00D46288">
      <w:pPr>
        <w:spacing w:after="0" w:line="240" w:lineRule="auto"/>
      </w:pPr>
      <w:r>
        <w:separator/>
      </w:r>
    </w:p>
  </w:footnote>
  <w:footnote w:type="continuationSeparator" w:id="0">
    <w:p w:rsidR="00D00501" w:rsidRDefault="00D00501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90"/>
    <w:rsid w:val="00040525"/>
    <w:rsid w:val="0009149C"/>
    <w:rsid w:val="000F1646"/>
    <w:rsid w:val="000F52D0"/>
    <w:rsid w:val="001371EC"/>
    <w:rsid w:val="001B6F50"/>
    <w:rsid w:val="001D1C7C"/>
    <w:rsid w:val="002359B1"/>
    <w:rsid w:val="002369FB"/>
    <w:rsid w:val="00263DE0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A3695"/>
    <w:rsid w:val="005A6504"/>
    <w:rsid w:val="006E0B26"/>
    <w:rsid w:val="006E6101"/>
    <w:rsid w:val="007A6A00"/>
    <w:rsid w:val="007A7B20"/>
    <w:rsid w:val="007D4D2D"/>
    <w:rsid w:val="00883B7C"/>
    <w:rsid w:val="00952A9F"/>
    <w:rsid w:val="009673E8"/>
    <w:rsid w:val="009A1200"/>
    <w:rsid w:val="009D2D20"/>
    <w:rsid w:val="00A43ED5"/>
    <w:rsid w:val="00A53F89"/>
    <w:rsid w:val="00A747C9"/>
    <w:rsid w:val="00A86353"/>
    <w:rsid w:val="00AA508C"/>
    <w:rsid w:val="00B275DC"/>
    <w:rsid w:val="00B8545E"/>
    <w:rsid w:val="00BD6F8A"/>
    <w:rsid w:val="00C07B83"/>
    <w:rsid w:val="00C24125"/>
    <w:rsid w:val="00C440FA"/>
    <w:rsid w:val="00C64074"/>
    <w:rsid w:val="00C72597"/>
    <w:rsid w:val="00CE0395"/>
    <w:rsid w:val="00CF4091"/>
    <w:rsid w:val="00D00501"/>
    <w:rsid w:val="00D46288"/>
    <w:rsid w:val="00D544C5"/>
    <w:rsid w:val="00DA4014"/>
    <w:rsid w:val="00DB4A97"/>
    <w:rsid w:val="00DC5E13"/>
    <w:rsid w:val="00DE585E"/>
    <w:rsid w:val="00E62424"/>
    <w:rsid w:val="00E9361E"/>
    <w:rsid w:val="00ED0189"/>
    <w:rsid w:val="00ED2D74"/>
    <w:rsid w:val="00F71407"/>
    <w:rsid w:val="00FB2DA1"/>
    <w:rsid w:val="00FF041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2589"/>
  <w15:chartTrackingRefBased/>
  <w15:docId w15:val="{2D654280-D937-4D2F-9376-2CCAA8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2020-03-14T07:53:00Z</cp:lastPrinted>
  <dcterms:created xsi:type="dcterms:W3CDTF">2020-03-15T13:34:00Z</dcterms:created>
  <dcterms:modified xsi:type="dcterms:W3CDTF">2020-03-15T13:35:00Z</dcterms:modified>
</cp:coreProperties>
</file>