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8C" w:rsidRDefault="00065EBF" w:rsidP="00F32B7F">
      <w:pPr>
        <w:rPr>
          <w:b/>
          <w:bCs/>
          <w:szCs w:val="26"/>
        </w:rPr>
      </w:pPr>
      <w:r>
        <w:rPr>
          <w:b/>
          <w:bCs/>
          <w:szCs w:val="26"/>
        </w:rPr>
        <w:t>BRODSKO-POSAVSKA ŽUPANIJA</w:t>
      </w:r>
    </w:p>
    <w:p w:rsidR="00055B8C" w:rsidRDefault="00065EBF" w:rsidP="00F32B7F">
      <w:pPr>
        <w:rPr>
          <w:b/>
          <w:bCs/>
          <w:szCs w:val="26"/>
        </w:rPr>
      </w:pPr>
      <w:r>
        <w:rPr>
          <w:b/>
          <w:bCs/>
          <w:szCs w:val="26"/>
        </w:rPr>
        <w:t>OŠ „</w:t>
      </w:r>
      <w:r w:rsidR="00F65FCA">
        <w:rPr>
          <w:b/>
          <w:bCs/>
          <w:szCs w:val="26"/>
        </w:rPr>
        <w:t>VLADIMIR NAZOR</w:t>
      </w:r>
      <w:r>
        <w:rPr>
          <w:b/>
          <w:bCs/>
          <w:szCs w:val="26"/>
        </w:rPr>
        <w:t>“ SLAVONSKI BROD</w:t>
      </w:r>
    </w:p>
    <w:p w:rsidR="00055B8C" w:rsidRDefault="00065EBF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SLAVONSKI BROD</w:t>
      </w:r>
    </w:p>
    <w:p w:rsidR="00055B8C" w:rsidRPr="003770EE" w:rsidRDefault="00055B8C" w:rsidP="00C10A26">
      <w:pPr>
        <w:spacing w:before="60"/>
      </w:pPr>
      <w:r>
        <w:t>KLASA:  406-0</w:t>
      </w:r>
      <w:r w:rsidR="0028630F">
        <w:t>5/20</w:t>
      </w:r>
      <w:r w:rsidR="0014048E">
        <w:t>-01/0</w:t>
      </w:r>
      <w:r>
        <w:t>1</w:t>
      </w:r>
    </w:p>
    <w:p w:rsidR="00055B8C" w:rsidRPr="003770EE" w:rsidRDefault="0028630F" w:rsidP="00C10A26">
      <w:r>
        <w:t>URBROJ: 217</w:t>
      </w:r>
      <w:r w:rsidR="00C5749A">
        <w:t>8/01</w:t>
      </w:r>
      <w:r>
        <w:t>-20</w:t>
      </w:r>
      <w:r w:rsidR="0014048E">
        <w:t>-2</w:t>
      </w:r>
    </w:p>
    <w:p w:rsidR="00055B8C" w:rsidRPr="0073522C" w:rsidRDefault="00065EBF" w:rsidP="0073522C">
      <w:r>
        <w:t>Slavonski Brod</w:t>
      </w:r>
      <w:r w:rsidR="00055B8C" w:rsidRPr="002D2340">
        <w:t xml:space="preserve">, </w:t>
      </w:r>
      <w:r w:rsidR="00334FFE">
        <w:t>1</w:t>
      </w:r>
      <w:r w:rsidR="0028630F">
        <w:t>.0</w:t>
      </w:r>
      <w:r w:rsidR="00334FFE">
        <w:t>7</w:t>
      </w:r>
      <w:r w:rsidR="0028630F">
        <w:t>.2020</w:t>
      </w:r>
      <w:r>
        <w:t>.</w:t>
      </w: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065EBF">
        <w:rPr>
          <w:b/>
        </w:rPr>
        <w:t>JEDNOSTAVNE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28630F" w:rsidP="002A5515">
      <w:pPr>
        <w:jc w:val="center"/>
        <w:rPr>
          <w:b/>
        </w:rPr>
      </w:pPr>
      <w:r>
        <w:rPr>
          <w:b/>
        </w:rPr>
        <w:t>ZA NABAVU laptopa/hibridnih računala</w:t>
      </w:r>
      <w:r w:rsidR="000F0AEE">
        <w:rPr>
          <w:b/>
        </w:rPr>
        <w:t xml:space="preserve"> </w:t>
      </w:r>
      <w:r>
        <w:rPr>
          <w:b/>
        </w:rPr>
        <w:t xml:space="preserve">za područne škole </w:t>
      </w:r>
      <w:r w:rsidR="00C5749A">
        <w:rPr>
          <w:b/>
        </w:rPr>
        <w:t>Gornja Vrba,</w:t>
      </w:r>
      <w:r w:rsidR="00F65FCA">
        <w:rPr>
          <w:b/>
        </w:rPr>
        <w:t xml:space="preserve"> </w:t>
      </w:r>
      <w:r w:rsidR="00C5749A">
        <w:rPr>
          <w:b/>
        </w:rPr>
        <w:t>Ruščica,</w:t>
      </w:r>
      <w:r w:rsidR="00F65FCA">
        <w:rPr>
          <w:b/>
        </w:rPr>
        <w:t xml:space="preserve"> </w:t>
      </w:r>
      <w:r w:rsidR="00C5749A">
        <w:rPr>
          <w:b/>
        </w:rPr>
        <w:t>Donja Bebrina,</w:t>
      </w:r>
      <w:r w:rsidR="00F65FCA">
        <w:rPr>
          <w:b/>
        </w:rPr>
        <w:t xml:space="preserve"> </w:t>
      </w:r>
      <w:bookmarkStart w:id="0" w:name="_GoBack"/>
      <w:bookmarkEnd w:id="0"/>
      <w:proofErr w:type="spellStart"/>
      <w:r w:rsidR="00C5749A">
        <w:rPr>
          <w:b/>
        </w:rPr>
        <w:t>Klakar</w:t>
      </w:r>
      <w:proofErr w:type="spellEnd"/>
      <w:r w:rsidR="00C5749A">
        <w:rPr>
          <w:b/>
        </w:rPr>
        <w:t xml:space="preserve"> i Gornja Bebrina 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65EBF" w:rsidP="00180BA5">
      <w:pPr>
        <w:ind w:left="284"/>
        <w:jc w:val="both"/>
        <w:rPr>
          <w:b/>
        </w:rPr>
      </w:pPr>
      <w:r>
        <w:rPr>
          <w:b/>
        </w:rPr>
        <w:t>OŠ „</w:t>
      </w:r>
      <w:r w:rsidR="00C5749A">
        <w:rPr>
          <w:b/>
        </w:rPr>
        <w:t>Vladimir Nazor</w:t>
      </w:r>
      <w:r>
        <w:rPr>
          <w:b/>
        </w:rPr>
        <w:t xml:space="preserve">“ Slavonski Brod, OIB: </w:t>
      </w:r>
      <w:r w:rsidR="00C5749A">
        <w:rPr>
          <w:b/>
        </w:rPr>
        <w:t>04275998510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>oba naruči</w:t>
      </w:r>
      <w:r w:rsidR="00065EBF">
        <w:t xml:space="preserve">telja: ravnateljica </w:t>
      </w:r>
      <w:r w:rsidR="00C5749A">
        <w:t>Nataša Stanković</w:t>
      </w:r>
      <w:r w:rsidR="00065EBF">
        <w:t>, prof.</w:t>
      </w:r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</w:t>
      </w:r>
      <w:r w:rsidR="00024740">
        <w:t>za nabavu informatičke opreme za informatičku učionicu</w:t>
      </w:r>
    </w:p>
    <w:p w:rsidR="00055B8C" w:rsidRPr="00C02AB6" w:rsidRDefault="00055B8C" w:rsidP="0061197D">
      <w:pPr>
        <w:pStyle w:val="Odlomakpopisa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055B8C" w:rsidRDefault="00024740" w:rsidP="00210649">
      <w:pPr>
        <w:ind w:left="240"/>
        <w:jc w:val="both"/>
      </w:pPr>
      <w:r>
        <w:t>Postupak jednostavne</w:t>
      </w:r>
      <w:r w:rsidR="00055B8C">
        <w:t xml:space="preserve"> nabave s ciljem sklapanja ugovora s najpovoljnijim ponuditeljem najniža cijena sukladno</w:t>
      </w:r>
      <w:r w:rsidR="00055B8C" w:rsidRPr="00180BA5">
        <w:t xml:space="preserve"> Pravilniku o </w:t>
      </w:r>
      <w:r w:rsidR="00055B8C">
        <w:t>nabavi roba</w:t>
      </w:r>
      <w:r>
        <w:t xml:space="preserve">, radova i usluga jednostavne nabave. </w:t>
      </w:r>
    </w:p>
    <w:p w:rsidR="00C5749A" w:rsidRPr="00944CC9" w:rsidRDefault="00024740" w:rsidP="00C5749A">
      <w:r>
        <w:t>Poziv za</w:t>
      </w:r>
      <w:r w:rsidR="0028630F">
        <w:t xml:space="preserve"> dostavu ponude</w:t>
      </w:r>
      <w:r w:rsidR="00C5749A" w:rsidRPr="00C5749A">
        <w:rPr>
          <w:i/>
          <w:iCs/>
        </w:rPr>
        <w:t xml:space="preserve"> </w:t>
      </w:r>
      <w:r w:rsidR="00C5749A">
        <w:rPr>
          <w:i/>
          <w:iCs/>
        </w:rPr>
        <w:t>KLASA: 602-02/01-20-01/1, URBROJ: 2178/01-20-01/1</w:t>
      </w:r>
    </w:p>
    <w:p w:rsidR="00024740" w:rsidRDefault="0028630F" w:rsidP="00210649">
      <w:pPr>
        <w:ind w:left="240"/>
        <w:jc w:val="both"/>
      </w:pPr>
      <w:r>
        <w:t xml:space="preserve"> od dana 10.06.2020</w:t>
      </w:r>
      <w:r w:rsidR="00024740">
        <w:t>. godine, objavljen je na web stranicama Škole svim zainteresiranim gospodarskim subjektima.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 w:rsidR="0028630F">
        <w:t xml:space="preserve"> JN 01/2020.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 w:rsidR="0028630F">
        <w:t xml:space="preserve"> </w:t>
      </w:r>
      <w:r w:rsidR="00C5749A">
        <w:t xml:space="preserve">78.200 </w:t>
      </w:r>
      <w:r w:rsidR="0028630F">
        <w:t>kuna s PDV-om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C5749A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 xml:space="preserve">Nataša Stanković </w:t>
      </w:r>
      <w:r w:rsidR="00024740">
        <w:t>, predsjednica</w:t>
      </w:r>
    </w:p>
    <w:p w:rsidR="00055B8C" w:rsidRDefault="00C5749A" w:rsidP="00D30F54">
      <w:pPr>
        <w:pStyle w:val="Odlomakpopisa"/>
        <w:numPr>
          <w:ilvl w:val="1"/>
          <w:numId w:val="4"/>
        </w:numPr>
        <w:jc w:val="both"/>
      </w:pPr>
      <w:r>
        <w:t xml:space="preserve">Goran </w:t>
      </w:r>
      <w:proofErr w:type="spellStart"/>
      <w:r>
        <w:t>Žikić</w:t>
      </w:r>
      <w:proofErr w:type="spellEnd"/>
      <w:r>
        <w:t xml:space="preserve"> </w:t>
      </w:r>
      <w:r w:rsidR="00055B8C">
        <w:t>, član</w:t>
      </w:r>
    </w:p>
    <w:p w:rsidR="00055B8C" w:rsidRDefault="00C5749A" w:rsidP="00127FCE">
      <w:pPr>
        <w:pStyle w:val="Odlomakpopisa"/>
        <w:numPr>
          <w:ilvl w:val="1"/>
          <w:numId w:val="4"/>
        </w:numPr>
        <w:jc w:val="both"/>
      </w:pPr>
      <w:r>
        <w:t xml:space="preserve">Ružica </w:t>
      </w:r>
      <w:proofErr w:type="spellStart"/>
      <w:r>
        <w:t>Bočkaj</w:t>
      </w:r>
      <w:proofErr w:type="spellEnd"/>
      <w:r>
        <w:t xml:space="preserve"> </w:t>
      </w:r>
      <w:r w:rsidR="00055B8C">
        <w:t>, član</w:t>
      </w:r>
    </w:p>
    <w:p w:rsidR="000F0AEE" w:rsidRDefault="000F0AEE" w:rsidP="000F0AEE">
      <w:pPr>
        <w:pStyle w:val="Odlomakpopisa"/>
        <w:ind w:left="704"/>
        <w:jc w:val="both"/>
      </w:pPr>
    </w:p>
    <w:p w:rsidR="00055B8C" w:rsidRPr="004F4D2F" w:rsidRDefault="00055B8C" w:rsidP="000F0AEE">
      <w:pPr>
        <w:spacing w:before="120"/>
        <w:ind w:left="284"/>
        <w:jc w:val="both"/>
      </w:pPr>
      <w:r w:rsidRPr="00F96AA4">
        <w:t xml:space="preserve">započeli su </w:t>
      </w:r>
      <w:r w:rsidR="0028630F">
        <w:t>dana 26.06.2020</w:t>
      </w:r>
      <w:r>
        <w:t>.</w:t>
      </w:r>
      <w:r w:rsidRPr="004F4D2F">
        <w:t xml:space="preserve"> godine u </w:t>
      </w:r>
      <w:r w:rsidR="00BC01F4">
        <w:t>11,0</w:t>
      </w:r>
      <w:r>
        <w:t>0</w:t>
      </w:r>
      <w:r w:rsidRPr="004F4D2F">
        <w:t xml:space="preserve"> sati pre</w:t>
      </w:r>
      <w:r w:rsidR="00024740">
        <w:t>gled i ocjenu ponuda, sukladno d</w:t>
      </w:r>
      <w:r w:rsidRPr="004F4D2F">
        <w:t xml:space="preserve">okumentaciji za </w:t>
      </w:r>
      <w:r w:rsidR="00FA2275">
        <w:t>provođenje postupka 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0F0AEE">
      <w:pPr>
        <w:ind w:firstLine="284"/>
        <w:jc w:val="both"/>
      </w:pPr>
      <w:r>
        <w:t>Do roka za dost</w:t>
      </w:r>
      <w:r w:rsidR="0028630F">
        <w:t>avu ponuda pristiglo je četiri (4</w:t>
      </w:r>
      <w:r>
        <w:t>) ponud</w:t>
      </w:r>
      <w:r w:rsidR="00024740">
        <w:t>e</w:t>
      </w:r>
      <w:r>
        <w:t>:</w:t>
      </w:r>
    </w:p>
    <w:p w:rsidR="00055B8C" w:rsidRDefault="00055B8C" w:rsidP="008F4DAE">
      <w:pPr>
        <w:pStyle w:val="Odlomakpopisa"/>
        <w:jc w:val="both"/>
      </w:pPr>
    </w:p>
    <w:p w:rsidR="00C5749A" w:rsidRDefault="00C5749A" w:rsidP="00C5749A">
      <w:pPr>
        <w:pStyle w:val="Odlomakpopisa"/>
        <w:numPr>
          <w:ilvl w:val="1"/>
          <w:numId w:val="4"/>
        </w:numPr>
        <w:jc w:val="both"/>
      </w:pPr>
      <w:proofErr w:type="spellStart"/>
      <w:r>
        <w:t>Kingoffice</w:t>
      </w:r>
      <w:proofErr w:type="spellEnd"/>
      <w:r>
        <w:t xml:space="preserve">  d.o.o., Dubočac 37, 35 254 Bebrina</w:t>
      </w:r>
    </w:p>
    <w:p w:rsidR="000502EC" w:rsidRDefault="00C5749A" w:rsidP="000502EC">
      <w:pPr>
        <w:pStyle w:val="Odlomakpopisa"/>
        <w:numPr>
          <w:ilvl w:val="1"/>
          <w:numId w:val="4"/>
        </w:numPr>
        <w:jc w:val="both"/>
      </w:pPr>
      <w:proofErr w:type="spellStart"/>
      <w:r>
        <w:t>Prosoft</w:t>
      </w:r>
      <w:proofErr w:type="spellEnd"/>
      <w:r w:rsidR="0073522C">
        <w:t xml:space="preserve">  </w:t>
      </w:r>
      <w:proofErr w:type="spellStart"/>
      <w:r w:rsidR="0073522C">
        <w:t>d.o.o</w:t>
      </w:r>
      <w:proofErr w:type="spellEnd"/>
      <w:r w:rsidR="0073522C">
        <w:t xml:space="preserve"> Mile Budaka 1 ,Slavonski Brod </w:t>
      </w:r>
    </w:p>
    <w:p w:rsidR="000502EC" w:rsidRDefault="00C5749A" w:rsidP="000502EC">
      <w:pPr>
        <w:pStyle w:val="Odlomakpopisa"/>
        <w:numPr>
          <w:ilvl w:val="1"/>
          <w:numId w:val="4"/>
        </w:numPr>
        <w:jc w:val="both"/>
      </w:pPr>
      <w:proofErr w:type="spellStart"/>
      <w:r>
        <w:t>Filia</w:t>
      </w:r>
      <w:proofErr w:type="spellEnd"/>
      <w:r>
        <w:t xml:space="preserve"> d.o.o., Ferde Pilipovića 50 d, 35 000 Slavonski Brod</w:t>
      </w:r>
    </w:p>
    <w:p w:rsidR="00A811C8" w:rsidRDefault="007D4AEE" w:rsidP="00A811C8">
      <w:pPr>
        <w:pStyle w:val="Odlomakpopisa"/>
        <w:numPr>
          <w:ilvl w:val="1"/>
          <w:numId w:val="4"/>
        </w:numPr>
        <w:jc w:val="both"/>
      </w:pPr>
      <w:proofErr w:type="spellStart"/>
      <w:r>
        <w:t>Konica</w:t>
      </w:r>
      <w:proofErr w:type="spellEnd"/>
      <w:r w:rsidR="0073522C">
        <w:t xml:space="preserve"> </w:t>
      </w:r>
      <w:proofErr w:type="spellStart"/>
      <w:r>
        <w:t>Minolta</w:t>
      </w:r>
      <w:proofErr w:type="spellEnd"/>
      <w:r>
        <w:t xml:space="preserve"> </w:t>
      </w:r>
      <w:proofErr w:type="spellStart"/>
      <w:r>
        <w:t>Hrvatska</w:t>
      </w:r>
      <w:r w:rsidR="0073522C">
        <w:t>,Horvatova</w:t>
      </w:r>
      <w:proofErr w:type="spellEnd"/>
      <w:r w:rsidR="0073522C">
        <w:t xml:space="preserve"> 82,10 000 Zagreb </w:t>
      </w:r>
    </w:p>
    <w:p w:rsidR="00055B8C" w:rsidRDefault="00055B8C" w:rsidP="00AF1425">
      <w:pPr>
        <w:pStyle w:val="Odlomakpopisa"/>
        <w:jc w:val="both"/>
      </w:pPr>
      <w:r>
        <w:t xml:space="preserve"> </w:t>
      </w:r>
    </w:p>
    <w:p w:rsidR="00055B8C" w:rsidRDefault="00055B8C" w:rsidP="00A15E97">
      <w:pPr>
        <w:ind w:left="284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55B8C" w:rsidRPr="00BC01F4" w:rsidRDefault="00055B8C" w:rsidP="00BC01F4">
      <w:r w:rsidRPr="00BE1ECB">
        <w:t>Analitički prikaz ponuda:</w:t>
      </w:r>
      <w:r w:rsidR="00BA5D41">
        <w:t xml:space="preserve">   </w:t>
      </w:r>
    </w:p>
    <w:tbl>
      <w:tblPr>
        <w:tblpPr w:leftFromText="180" w:rightFromText="180" w:vertAnchor="text" w:tblpX="-90" w:tblpY="1"/>
        <w:tblOverlap w:val="never"/>
        <w:tblW w:w="6032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380"/>
        <w:gridCol w:w="1276"/>
        <w:gridCol w:w="1276"/>
        <w:gridCol w:w="1418"/>
        <w:gridCol w:w="1418"/>
        <w:gridCol w:w="81"/>
        <w:gridCol w:w="76"/>
      </w:tblGrid>
      <w:tr w:rsidR="00BC01F4" w:rsidRPr="00F96AA4" w:rsidTr="00BC01F4">
        <w:trPr>
          <w:gridAfter w:val="1"/>
          <w:wAfter w:w="36" w:type="pct"/>
          <w:trHeight w:val="613"/>
        </w:trPr>
        <w:tc>
          <w:tcPr>
            <w:tcW w:w="24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5833B3" w:rsidRDefault="00BC01F4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Default="00BC01F4" w:rsidP="00B7341D">
            <w:r>
              <w:t>Ponuditelj 1</w:t>
            </w:r>
          </w:p>
          <w:p w:rsidR="00BC01F4" w:rsidRPr="00B7341D" w:rsidRDefault="00C5749A" w:rsidP="00B7341D">
            <w:proofErr w:type="spellStart"/>
            <w:r>
              <w:t>Kingoffice</w:t>
            </w:r>
            <w:proofErr w:type="spellEnd"/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Default="00BC01F4" w:rsidP="0057439A">
            <w:pPr>
              <w:jc w:val="center"/>
            </w:pPr>
            <w:r>
              <w:t>Ponuditelj 2</w:t>
            </w:r>
          </w:p>
          <w:p w:rsidR="00BC01F4" w:rsidRPr="00013EED" w:rsidRDefault="00C5749A" w:rsidP="00B7341D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Prosoft</w:t>
            </w:r>
            <w:proofErr w:type="spellEnd"/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Default="00BC01F4" w:rsidP="00B7341D">
            <w:r>
              <w:t>Ponuditelj 3</w:t>
            </w:r>
          </w:p>
          <w:p w:rsidR="00BC01F4" w:rsidRPr="00C073B7" w:rsidRDefault="00C5749A" w:rsidP="0057439A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073B7">
              <w:rPr>
                <w:rFonts w:cs="Arial"/>
                <w:b/>
                <w:sz w:val="20"/>
                <w:szCs w:val="20"/>
              </w:rPr>
              <w:t>Filia</w:t>
            </w:r>
            <w:proofErr w:type="spellEnd"/>
            <w:r w:rsidRPr="00C073B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C073B7">
              <w:rPr>
                <w:rFonts w:cs="Arial"/>
                <w:b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B7341D">
            <w:r>
              <w:t>Ponuditelj 4</w:t>
            </w:r>
          </w:p>
          <w:p w:rsidR="00BC01F4" w:rsidRPr="00C073B7" w:rsidRDefault="00DE59E4" w:rsidP="00B7341D">
            <w:pPr>
              <w:rPr>
                <w:b/>
              </w:rPr>
            </w:pPr>
            <w:r w:rsidRPr="00C073B7">
              <w:rPr>
                <w:b/>
              </w:rPr>
              <w:t>Konica Minolta Hrvatska</w:t>
            </w:r>
          </w:p>
        </w:tc>
        <w:tc>
          <w:tcPr>
            <w:tcW w:w="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B7341D"/>
        </w:tc>
      </w:tr>
      <w:tr w:rsidR="00BC01F4" w:rsidRPr="00F96AA4" w:rsidTr="00BC01F4">
        <w:trPr>
          <w:gridAfter w:val="1"/>
          <w:wAfter w:w="36" w:type="pct"/>
          <w:trHeight w:val="461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B02A82" w:rsidRDefault="00BC01F4" w:rsidP="00A23E28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Default="007D4AEE" w:rsidP="00DE59E4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Default="007D4AEE" w:rsidP="00DE59E4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Default="007D4AEE" w:rsidP="007D4AEE">
            <w:pPr>
              <w:ind w:left="619" w:firstLine="8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7D4AEE" w:rsidP="007D4AEE">
            <w:pPr>
              <w:ind w:left="619" w:firstLine="8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978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A678EF" w:rsidRDefault="00BC01F4" w:rsidP="00A23E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BC01F4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Default="00BC01F4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C073B7" w:rsidP="0057439A">
            <w:pPr>
              <w:rPr>
                <w:b/>
              </w:rPr>
            </w:pPr>
            <w:r>
              <w:rPr>
                <w:b/>
              </w:rPr>
              <w:t xml:space="preserve">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B7341D">
            <w:pPr>
              <w:rPr>
                <w:b/>
              </w:rPr>
            </w:pPr>
            <w:r w:rsidRPr="00B7341D">
              <w:rPr>
                <w:b/>
              </w:rPr>
              <w:t xml:space="preserve">        </w:t>
            </w:r>
          </w:p>
          <w:p w:rsidR="00BC01F4" w:rsidRDefault="00BC01F4" w:rsidP="00B7341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7341D">
              <w:rPr>
                <w:b/>
              </w:rPr>
              <w:t>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Pr="00B7341D" w:rsidRDefault="00BC01F4" w:rsidP="00B7341D">
            <w:pPr>
              <w:rPr>
                <w:b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397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A678EF" w:rsidRDefault="00BC01F4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5806AC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Pr="005806AC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5806AC" w:rsidRDefault="00BC01F4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5806AC" w:rsidRDefault="00BC01F4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5806AC" w:rsidRDefault="00BC01F4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BC01F4" w:rsidRPr="008F4DAE" w:rsidTr="00BC01F4">
        <w:trPr>
          <w:gridAfter w:val="1"/>
          <w:wAfter w:w="36" w:type="pct"/>
          <w:trHeight w:val="271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4" w:rsidRPr="008F4DAE" w:rsidRDefault="00BC01F4" w:rsidP="00A23E28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BC01F4" w:rsidRPr="008F4DAE" w:rsidRDefault="00BC01F4" w:rsidP="00A23E28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od dana upućivanja Poziva na dostavu ponuda.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8F4DAE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8F4DAE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8F4DAE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341D">
              <w:rPr>
                <w:b/>
                <w:color w:val="000000"/>
              </w:rPr>
              <w:t xml:space="preserve">        </w:t>
            </w:r>
          </w:p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B7341D">
              <w:rPr>
                <w:b/>
                <w:color w:val="000000"/>
              </w:rPr>
              <w:t>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Pr="00B7341D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64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ED144F" w:rsidRDefault="00BC01F4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ED144F" w:rsidRDefault="00BC01F4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Pr="00ED144F" w:rsidRDefault="00BC01F4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ED144F" w:rsidRDefault="00BC01F4" w:rsidP="00755A11">
            <w:pPr>
              <w:rPr>
                <w:b/>
              </w:rPr>
            </w:pPr>
            <w:r>
              <w:rPr>
                <w:b/>
              </w:rPr>
              <w:t xml:space="preserve">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755A11">
            <w:pPr>
              <w:rPr>
                <w:b/>
              </w:rPr>
            </w:pPr>
            <w:r w:rsidRPr="00B7341D">
              <w:rPr>
                <w:b/>
              </w:rPr>
              <w:t xml:space="preserve">  </w:t>
            </w:r>
          </w:p>
          <w:p w:rsidR="00BC01F4" w:rsidRDefault="00BC01F4" w:rsidP="00755A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7341D">
              <w:rPr>
                <w:b/>
              </w:rPr>
              <w:t xml:space="preserve">da       </w:t>
            </w:r>
          </w:p>
          <w:p w:rsidR="00BC01F4" w:rsidRDefault="00BC01F4" w:rsidP="00755A11">
            <w:pPr>
              <w:rPr>
                <w:b/>
              </w:rPr>
            </w:pP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B7341D" w:rsidRDefault="00BC01F4" w:rsidP="00755A11">
            <w:pPr>
              <w:rPr>
                <w:b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64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013EED" w:rsidRDefault="00BC01F4" w:rsidP="007D4AEE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Pr="00013EED" w:rsidRDefault="00BC01F4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013EED" w:rsidRDefault="00BC01F4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013EED" w:rsidRDefault="00BC01F4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013EED" w:rsidRDefault="00BC01F4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trHeight w:val="442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DE59E4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1F4" w:rsidRPr="003A1C90" w:rsidRDefault="00C073B7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311-20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1F4" w:rsidRPr="003A1C90" w:rsidRDefault="00C073B7" w:rsidP="0075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169/20</w:t>
            </w:r>
          </w:p>
        </w:tc>
        <w:tc>
          <w:tcPr>
            <w:tcW w:w="649" w:type="pct"/>
            <w:tcBorders>
              <w:left w:val="single" w:sz="6" w:space="0" w:color="auto"/>
              <w:right w:val="single" w:sz="6" w:space="0" w:color="auto"/>
            </w:tcBorders>
          </w:tcPr>
          <w:p w:rsidR="007D4AEE" w:rsidRPr="00BC01F4" w:rsidRDefault="007D4AEE" w:rsidP="00BC01F4">
            <w:r>
              <w:t>RBA-1906-2020-001</w:t>
            </w:r>
          </w:p>
        </w:tc>
        <w:tc>
          <w:tcPr>
            <w:tcW w:w="37" w:type="pct"/>
            <w:tcBorders>
              <w:left w:val="single" w:sz="6" w:space="0" w:color="auto"/>
              <w:right w:val="single" w:sz="6" w:space="0" w:color="auto"/>
            </w:tcBorders>
          </w:tcPr>
          <w:p w:rsidR="00BC01F4" w:rsidRDefault="00BC01F4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pct"/>
            <w:tcBorders>
              <w:left w:val="single" w:sz="6" w:space="0" w:color="auto"/>
            </w:tcBorders>
            <w:vAlign w:val="center"/>
          </w:tcPr>
          <w:p w:rsidR="00BC01F4" w:rsidRDefault="00BC01F4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trHeight w:val="557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DE59E4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15.6.2020.</w:t>
            </w:r>
          </w:p>
        </w:tc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1F4" w:rsidRPr="003A1C90" w:rsidRDefault="00C073B7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01F4" w:rsidRPr="003A1C90" w:rsidRDefault="00C073B7" w:rsidP="0075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649" w:type="pct"/>
            <w:tcBorders>
              <w:left w:val="single" w:sz="6" w:space="0" w:color="auto"/>
              <w:right w:val="single" w:sz="6" w:space="0" w:color="auto"/>
            </w:tcBorders>
          </w:tcPr>
          <w:p w:rsidR="00BC01F4" w:rsidRDefault="00BC01F4" w:rsidP="00BC01F4">
            <w:pPr>
              <w:jc w:val="center"/>
              <w:rPr>
                <w:sz w:val="20"/>
                <w:szCs w:val="20"/>
              </w:rPr>
            </w:pPr>
            <w:r w:rsidRPr="00BC01F4">
              <w:rPr>
                <w:sz w:val="20"/>
                <w:szCs w:val="20"/>
              </w:rPr>
              <w:t xml:space="preserve">       </w:t>
            </w:r>
          </w:p>
          <w:p w:rsidR="00BC01F4" w:rsidRDefault="007D4AEE" w:rsidP="00BC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  <w:r w:rsidR="00474A5B" w:rsidRPr="00474A5B">
              <w:rPr>
                <w:sz w:val="20"/>
                <w:szCs w:val="20"/>
              </w:rPr>
              <w:t>.</w:t>
            </w:r>
          </w:p>
        </w:tc>
        <w:tc>
          <w:tcPr>
            <w:tcW w:w="37" w:type="pct"/>
            <w:tcBorders>
              <w:left w:val="single" w:sz="6" w:space="0" w:color="auto"/>
              <w:right w:val="single" w:sz="6" w:space="0" w:color="auto"/>
            </w:tcBorders>
          </w:tcPr>
          <w:p w:rsidR="00BC01F4" w:rsidRDefault="00BC01F4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pct"/>
            <w:tcBorders>
              <w:left w:val="single" w:sz="6" w:space="0" w:color="auto"/>
            </w:tcBorders>
            <w:vAlign w:val="center"/>
          </w:tcPr>
          <w:p w:rsidR="00BC01F4" w:rsidRDefault="00BC01F4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trHeight w:val="557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DE59E4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57.592,00</w:t>
            </w:r>
          </w:p>
        </w:tc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1F4" w:rsidRPr="003A1C90" w:rsidRDefault="00C073B7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62.238,00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01F4" w:rsidRPr="003A1C90" w:rsidRDefault="007C5A7F" w:rsidP="0075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D4AEE">
              <w:rPr>
                <w:sz w:val="20"/>
                <w:szCs w:val="20"/>
              </w:rPr>
              <w:t>62.077,00</w:t>
            </w:r>
          </w:p>
        </w:tc>
        <w:tc>
          <w:tcPr>
            <w:tcW w:w="649" w:type="pct"/>
            <w:tcBorders>
              <w:left w:val="single" w:sz="6" w:space="0" w:color="auto"/>
              <w:right w:val="single" w:sz="6" w:space="0" w:color="auto"/>
            </w:tcBorders>
          </w:tcPr>
          <w:p w:rsidR="00BC01F4" w:rsidRDefault="007D4AEE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61.437,60</w:t>
            </w:r>
          </w:p>
        </w:tc>
        <w:tc>
          <w:tcPr>
            <w:tcW w:w="37" w:type="pct"/>
            <w:tcBorders>
              <w:left w:val="single" w:sz="6" w:space="0" w:color="auto"/>
              <w:right w:val="single" w:sz="6" w:space="0" w:color="auto"/>
            </w:tcBorders>
          </w:tcPr>
          <w:p w:rsidR="00BC01F4" w:rsidRDefault="00BC01F4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pct"/>
            <w:tcBorders>
              <w:left w:val="single" w:sz="6" w:space="0" w:color="auto"/>
            </w:tcBorders>
            <w:vAlign w:val="center"/>
          </w:tcPr>
          <w:p w:rsidR="00BC01F4" w:rsidRDefault="00BC01F4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53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DE59E4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14.398,00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Default="00C073B7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15.559,50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7D4AEE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15.519,25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474A5B" w:rsidP="00474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A5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7D4AEE">
              <w:rPr>
                <w:sz w:val="20"/>
                <w:szCs w:val="20"/>
              </w:rPr>
              <w:t>15.359,40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16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DE59E4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71.990,00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3A1C90" w:rsidRDefault="00C073B7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77,797,50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7D4AEE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77.596,25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7D4AEE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76.797,00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390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Obrazac 3. (potpisan i ovjeren)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01F4" w:rsidRPr="003A1C90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01F4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01F4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  <w:p w:rsidR="00BC01F4" w:rsidRPr="003A1C90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</w:p>
          <w:p w:rsidR="00BC01F4" w:rsidRPr="003A1C90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P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</w:p>
          <w:p w:rsid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C01F4">
              <w:rPr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BC01F4" w:rsidRP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Pr="00BC01F4">
              <w:rPr>
                <w:b/>
                <w:color w:val="000000"/>
                <w:sz w:val="20"/>
                <w:szCs w:val="20"/>
              </w:rPr>
              <w:t xml:space="preserve"> da</w:t>
            </w:r>
          </w:p>
          <w:p w:rsid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04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57439A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7439A"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57439A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7439A"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57439A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57439A"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C01F4">
              <w:rPr>
                <w:b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08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EF1C8E" w:rsidRDefault="00BC01F4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696094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696094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69609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C01F4">
              <w:rPr>
                <w:b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90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Pr="003A1C90" w:rsidRDefault="00BC01F4" w:rsidP="007D4AE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7D4AE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3A1C90" w:rsidRDefault="00BC01F4" w:rsidP="007D4AE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3A1C90" w:rsidRDefault="00BC01F4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08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623FC1" w:rsidRDefault="00BC01F4" w:rsidP="00755A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DE59E4" w:rsidP="0075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57.592,00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3A1C90" w:rsidRDefault="00C073B7" w:rsidP="0075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62.238,00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7C5A7F" w:rsidP="0075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D4AEE">
              <w:rPr>
                <w:sz w:val="20"/>
                <w:szCs w:val="20"/>
              </w:rPr>
              <w:t>62.077,00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474A5B" w:rsidP="0075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D4AEE">
              <w:rPr>
                <w:sz w:val="20"/>
                <w:szCs w:val="20"/>
              </w:rPr>
              <w:t>61.437,60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16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206511" w:rsidRDefault="00BC01F4" w:rsidP="00755A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DE59E4" w:rsidP="00755A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71.990,00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3A1C90" w:rsidRDefault="00C073B7" w:rsidP="00C0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77.979,50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A1C90" w:rsidRDefault="00474A5B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D4AEE">
              <w:rPr>
                <w:sz w:val="20"/>
                <w:szCs w:val="20"/>
              </w:rPr>
              <w:t>77.596,25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7D4AEE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15.359,40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06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EF1C8E" w:rsidRDefault="00BC01F4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B19C8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3B19C8" w:rsidRDefault="00BC01F4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3B19C8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C01F4">
              <w:rPr>
                <w:b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72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Pr="003A1C90" w:rsidRDefault="00BC01F4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3A1C90" w:rsidRDefault="00BC01F4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Pr="003A1C90" w:rsidRDefault="00BC01F4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06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46119D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46119D" w:rsidRDefault="00BC01F4" w:rsidP="00AF1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46119D" w:rsidRDefault="00BC01F4" w:rsidP="00755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A5D41" w:rsidP="00755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BC01F4" w:rsidRPr="00BC01F4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12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46119D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Pr="0046119D" w:rsidRDefault="00BC01F4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46119D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A5D41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BC01F4" w:rsidRPr="00BC01F4"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524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</w:p>
          <w:p w:rsidR="00BC01F4" w:rsidRPr="0057439A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57439A">
              <w:rPr>
                <w:b/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</w:p>
          <w:p w:rsidR="00BC01F4" w:rsidRPr="0057439A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</w:t>
            </w:r>
            <w:r w:rsidRPr="0057439A">
              <w:rPr>
                <w:b/>
                <w:color w:val="000000"/>
                <w:sz w:val="19"/>
                <w:szCs w:val="19"/>
              </w:rPr>
              <w:t>0 dana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</w:p>
          <w:p w:rsidR="00BC01F4" w:rsidRPr="0057439A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57439A">
              <w:rPr>
                <w:b/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</w:p>
          <w:p w:rsidR="00BC01F4" w:rsidRDefault="00BC01F4" w:rsidP="00BC01F4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432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lastRenderedPageBreak/>
              <w:t>O C J E N A   P O N U D 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valjana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Pr="003A1C90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valjana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75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valjana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C01F4">
              <w:rPr>
                <w:b/>
                <w:bCs/>
                <w:color w:val="000000"/>
                <w:sz w:val="20"/>
                <w:szCs w:val="20"/>
              </w:rPr>
              <w:t xml:space="preserve">      valjana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1F4" w:rsidRPr="00F96AA4" w:rsidTr="00BC01F4">
        <w:trPr>
          <w:gridAfter w:val="1"/>
          <w:wAfter w:w="36" w:type="pct"/>
          <w:trHeight w:val="538"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F96AA4" w:rsidRDefault="00BC01F4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1404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1F4" w:rsidRPr="003A1C90" w:rsidRDefault="00BC01F4" w:rsidP="001404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1F4" w:rsidRPr="003A1C90" w:rsidRDefault="00BC01F4" w:rsidP="0075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C01F4">
              <w:rPr>
                <w:b/>
                <w:bCs/>
                <w:color w:val="000000"/>
                <w:sz w:val="20"/>
                <w:szCs w:val="20"/>
              </w:rPr>
              <w:t xml:space="preserve">          da</w:t>
            </w:r>
          </w:p>
        </w:tc>
        <w:tc>
          <w:tcPr>
            <w:tcW w:w="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1F4" w:rsidRDefault="00BC01F4" w:rsidP="0075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Default="00055B8C" w:rsidP="004F4D2F">
      <w:pPr>
        <w:ind w:firstLine="426"/>
        <w:jc w:val="both"/>
      </w:pPr>
      <w:r>
        <w:rPr>
          <w:sz w:val="22"/>
          <w:szCs w:val="22"/>
        </w:rPr>
        <w:t>Nema takvih ponuditelja.</w:t>
      </w:r>
    </w:p>
    <w:p w:rsidR="00055B8C" w:rsidRPr="001D6F00" w:rsidRDefault="00055B8C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E36B49" w:rsidP="00E36B49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Kriterij za odabir ponude je </w:t>
      </w:r>
      <w:r w:rsidR="000502EC">
        <w:rPr>
          <w:b w:val="0"/>
          <w:bCs w:val="0"/>
        </w:rPr>
        <w:t>ekonomski najpo</w:t>
      </w:r>
      <w:r w:rsidR="00511DD5">
        <w:rPr>
          <w:b w:val="0"/>
          <w:bCs w:val="0"/>
        </w:rPr>
        <w:t xml:space="preserve">uzdanija </w:t>
      </w:r>
      <w:r w:rsidR="000502EC">
        <w:rPr>
          <w:b w:val="0"/>
          <w:bCs w:val="0"/>
        </w:rPr>
        <w:t xml:space="preserve"> ponuda pod kojom konfiguracija i specifikacija najbolje odgovaraju obrazovnom procesu učenika</w:t>
      </w:r>
      <w:r w:rsidR="00D22671">
        <w:rPr>
          <w:b w:val="0"/>
          <w:bCs w:val="0"/>
        </w:rPr>
        <w:t>.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E36B49" w:rsidRDefault="00E36B49" w:rsidP="00E36B49">
      <w:pPr>
        <w:pStyle w:val="Naslov"/>
        <w:spacing w:before="120" w:after="120"/>
        <w:ind w:left="426"/>
        <w:jc w:val="both"/>
        <w:rPr>
          <w:bCs w:val="0"/>
        </w:rPr>
      </w:pPr>
    </w:p>
    <w:p w:rsidR="0057439A" w:rsidRDefault="00511DD5" w:rsidP="0057439A">
      <w:pPr>
        <w:pStyle w:val="Odlomakpopisa"/>
        <w:numPr>
          <w:ilvl w:val="1"/>
          <w:numId w:val="4"/>
        </w:numPr>
        <w:jc w:val="both"/>
      </w:pPr>
      <w:proofErr w:type="spellStart"/>
      <w:r>
        <w:t>Prosoft</w:t>
      </w:r>
      <w:proofErr w:type="spellEnd"/>
      <w:r>
        <w:t xml:space="preserve"> d.o.o.</w:t>
      </w:r>
    </w:p>
    <w:p w:rsidR="000502EC" w:rsidRDefault="00511DD5" w:rsidP="000502EC">
      <w:pPr>
        <w:pStyle w:val="Odlomakpopisa"/>
        <w:numPr>
          <w:ilvl w:val="1"/>
          <w:numId w:val="4"/>
        </w:numPr>
        <w:jc w:val="both"/>
      </w:pPr>
      <w:proofErr w:type="spellStart"/>
      <w:r>
        <w:t>Kingoffice</w:t>
      </w:r>
      <w:proofErr w:type="spellEnd"/>
      <w:r>
        <w:t xml:space="preserve"> </w:t>
      </w:r>
    </w:p>
    <w:p w:rsidR="00E36B49" w:rsidRDefault="00DE59E4" w:rsidP="0057439A">
      <w:pPr>
        <w:pStyle w:val="Odlomakpopisa"/>
        <w:numPr>
          <w:ilvl w:val="1"/>
          <w:numId w:val="4"/>
        </w:numPr>
        <w:jc w:val="both"/>
      </w:pPr>
      <w:proofErr w:type="spellStart"/>
      <w:r>
        <w:t>Filia.d.o.o</w:t>
      </w:r>
      <w:proofErr w:type="spellEnd"/>
      <w:r>
        <w:t xml:space="preserve"> </w:t>
      </w:r>
    </w:p>
    <w:p w:rsidR="00B7341D" w:rsidRPr="00B7341D" w:rsidRDefault="00DE59E4" w:rsidP="00B7341D">
      <w:pPr>
        <w:pStyle w:val="Odlomakpopisa"/>
        <w:numPr>
          <w:ilvl w:val="1"/>
          <w:numId w:val="4"/>
        </w:numPr>
      </w:pPr>
      <w:r>
        <w:t xml:space="preserve">Konica Minolta Hrvatska </w:t>
      </w:r>
    </w:p>
    <w:p w:rsidR="00755A11" w:rsidRDefault="00755A11" w:rsidP="00B7341D">
      <w:pPr>
        <w:jc w:val="both"/>
      </w:pPr>
    </w:p>
    <w:p w:rsidR="00055B8C" w:rsidRPr="00755A11" w:rsidRDefault="00055B8C" w:rsidP="00755A11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755A11">
        <w:rPr>
          <w:rFonts w:cs="Arial"/>
          <w:b/>
        </w:rPr>
        <w:t>Naziv ponuditelja s kojim naručitelji namjeravaju sklopiti ugovor:</w:t>
      </w:r>
    </w:p>
    <w:p w:rsidR="00055B8C" w:rsidRDefault="00755A11" w:rsidP="0073522C">
      <w:pPr>
        <w:spacing w:before="120" w:after="120"/>
        <w:ind w:left="426"/>
      </w:pPr>
      <w:r>
        <w:t xml:space="preserve">Ponuditelj </w:t>
      </w:r>
      <w:proofErr w:type="spellStart"/>
      <w:r w:rsidR="0073522C">
        <w:rPr>
          <w:b/>
        </w:rPr>
        <w:t>Prosoft</w:t>
      </w:r>
      <w:proofErr w:type="spellEnd"/>
      <w:r w:rsidR="0073522C">
        <w:rPr>
          <w:b/>
        </w:rPr>
        <w:t xml:space="preserve"> </w:t>
      </w:r>
      <w:proofErr w:type="spellStart"/>
      <w:r w:rsidR="0073522C">
        <w:rPr>
          <w:b/>
        </w:rPr>
        <w:t>d.o.o.iz</w:t>
      </w:r>
      <w:proofErr w:type="spellEnd"/>
      <w:r w:rsidR="0073522C">
        <w:rPr>
          <w:b/>
        </w:rPr>
        <w:t xml:space="preserve"> Slavonskog Broda ,Mile Budaka1,SlavonskogBroda,</w:t>
      </w:r>
      <w:r w:rsidR="00055B8C">
        <w:t>dostavio</w:t>
      </w:r>
      <w:r w:rsidR="00055B8C" w:rsidRPr="00F96AA4">
        <w:t xml:space="preserve"> je prihvatljiv</w:t>
      </w:r>
      <w:r w:rsidR="00055B8C">
        <w:t>u p</w:t>
      </w:r>
      <w:r w:rsidR="00055B8C" w:rsidRPr="00F96AA4">
        <w:t>onud</w:t>
      </w:r>
      <w:r w:rsidR="00055B8C">
        <w:t>u</w:t>
      </w:r>
      <w:r w:rsidR="00055B8C" w:rsidRPr="00F96AA4">
        <w:t xml:space="preserve"> koj</w:t>
      </w:r>
      <w:r w:rsidR="00055B8C">
        <w:t>a</w:t>
      </w:r>
      <w:r w:rsidR="00055B8C" w:rsidRPr="00F96AA4">
        <w:t xml:space="preserve"> u potpunosti zadovoljava uvjete iz Dokumentacije za </w:t>
      </w:r>
      <w:r w:rsidR="00E36B49">
        <w:t>provođenje postupka jednostavne</w:t>
      </w:r>
      <w:r w:rsidR="00055B8C">
        <w:t xml:space="preserve"> nabave </w:t>
      </w:r>
      <w:r w:rsidR="00055B8C" w:rsidRPr="00F96AA4">
        <w:t>s istim</w:t>
      </w:r>
      <w:r w:rsidR="00055B8C">
        <w:t>a će se sklopiti</w:t>
      </w:r>
      <w:r w:rsidR="00055B8C" w:rsidRPr="002B055F">
        <w:t xml:space="preserve"> ugovor</w:t>
      </w:r>
      <w:r w:rsidR="00055B8C" w:rsidRPr="00A330B7">
        <w:t xml:space="preserve">. </w:t>
      </w:r>
    </w:p>
    <w:p w:rsidR="00055B8C" w:rsidRPr="00067B63" w:rsidRDefault="00055B8C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0F0AEE">
      <w:pPr>
        <w:autoSpaceDE w:val="0"/>
        <w:autoSpaceDN w:val="0"/>
        <w:adjustRightInd w:val="0"/>
        <w:spacing w:before="120"/>
        <w:ind w:left="426"/>
        <w:jc w:val="both"/>
        <w:rPr>
          <w:b/>
          <w:color w:val="000000"/>
        </w:rPr>
      </w:pPr>
      <w:r>
        <w:t>Ponuditelj</w:t>
      </w:r>
      <w:r w:rsidR="0073522C">
        <w:t xml:space="preserve"> </w:t>
      </w:r>
      <w:proofErr w:type="spellStart"/>
      <w:r w:rsidR="0073522C">
        <w:t>Prosoft,d.o.o</w:t>
      </w:r>
      <w:proofErr w:type="spellEnd"/>
      <w:r w:rsidR="0073522C">
        <w:t>.</w:t>
      </w:r>
      <w:r w:rsidR="0014048E">
        <w:t xml:space="preserve"> </w:t>
      </w:r>
      <w:r w:rsidR="00E36B49">
        <w:t>ima prihvatljivu ponudu, koja u potpunosti zadov</w:t>
      </w:r>
      <w:r w:rsidR="00755A11">
        <w:t>o</w:t>
      </w:r>
      <w:r w:rsidR="00E36B49">
        <w:t xml:space="preserve">ljava sve uvjete </w:t>
      </w:r>
      <w:r>
        <w:t xml:space="preserve">iz Dokumentacije </w:t>
      </w:r>
      <w:r w:rsidR="0014048E">
        <w:t>za provođenje postupka jednostavne</w:t>
      </w:r>
      <w:r>
        <w:t xml:space="preserve"> nabave</w:t>
      </w:r>
      <w:r w:rsidR="00755A11">
        <w:t xml:space="preserve"> te se temeljem </w:t>
      </w:r>
      <w:r w:rsidR="0073522C">
        <w:rPr>
          <w:bCs/>
        </w:rPr>
        <w:t xml:space="preserve">tehničkih postavki </w:t>
      </w:r>
      <w:r w:rsidR="007C0924">
        <w:rPr>
          <w:bCs/>
        </w:rPr>
        <w:t xml:space="preserve"> ponude</w:t>
      </w:r>
      <w:r w:rsidR="0035376B" w:rsidRPr="0035376B">
        <w:rPr>
          <w:bCs/>
        </w:rPr>
        <w:t xml:space="preserve"> pod kojom konfiguracija i specifikacija najbolje odgovaraju obrazovnom procesu učenika</w:t>
      </w:r>
      <w:r w:rsidR="0035376B" w:rsidRPr="0035376B">
        <w:t xml:space="preserve"> </w:t>
      </w:r>
      <w:r w:rsidR="00E36B49">
        <w:t>predlaže donošenje Odluke o odabiru s ponuditeljem:</w:t>
      </w:r>
      <w:r w:rsidRPr="001A0ACB">
        <w:rPr>
          <w:b/>
          <w:color w:val="000000"/>
        </w:rPr>
        <w:t xml:space="preserve"> </w:t>
      </w:r>
    </w:p>
    <w:p w:rsidR="00E36B49" w:rsidRDefault="00C5749A" w:rsidP="00C5749A">
      <w:pPr>
        <w:jc w:val="both"/>
        <w:rPr>
          <w:b/>
          <w:color w:val="000000"/>
        </w:rPr>
      </w:pPr>
      <w:r>
        <w:rPr>
          <w:b/>
          <w:color w:val="000000"/>
        </w:rPr>
        <w:t>Naziv ponuditelja</w:t>
      </w:r>
      <w:r w:rsidR="0073522C">
        <w:rPr>
          <w:b/>
          <w:color w:val="000000"/>
        </w:rPr>
        <w:t xml:space="preserve"> </w:t>
      </w:r>
      <w:proofErr w:type="spellStart"/>
      <w:r w:rsidR="0073522C">
        <w:rPr>
          <w:b/>
          <w:color w:val="000000"/>
        </w:rPr>
        <w:t>Prosoft</w:t>
      </w:r>
      <w:proofErr w:type="spellEnd"/>
      <w:r w:rsidR="0073522C">
        <w:rPr>
          <w:b/>
          <w:color w:val="000000"/>
        </w:rPr>
        <w:t xml:space="preserve"> d.o.o. </w:t>
      </w:r>
      <w:r>
        <w:rPr>
          <w:b/>
          <w:color w:val="000000"/>
        </w:rPr>
        <w:t xml:space="preserve"> i OIB</w:t>
      </w:r>
      <w:r w:rsidR="0073522C">
        <w:rPr>
          <w:b/>
          <w:color w:val="000000"/>
        </w:rPr>
        <w:t xml:space="preserve"> 86150905291</w:t>
      </w:r>
      <w:r>
        <w:rPr>
          <w:b/>
          <w:color w:val="000000"/>
        </w:rPr>
        <w:t xml:space="preserve"> </w:t>
      </w:r>
    </w:p>
    <w:p w:rsidR="00055B8C" w:rsidRPr="001A0ACB" w:rsidRDefault="00E36B49" w:rsidP="000F0AEE">
      <w:pPr>
        <w:ind w:left="426"/>
        <w:jc w:val="both"/>
        <w:rPr>
          <w:rFonts w:cs="Arial"/>
          <w:b/>
        </w:rPr>
      </w:pPr>
      <w:r>
        <w:rPr>
          <w:b/>
          <w:color w:val="000000"/>
        </w:rPr>
        <w:t xml:space="preserve">te sklapanje </w:t>
      </w:r>
      <w:r w:rsidR="00055B8C" w:rsidRPr="001A0ACB">
        <w:rPr>
          <w:b/>
          <w:color w:val="000000"/>
        </w:rPr>
        <w:t xml:space="preserve">ugovora </w:t>
      </w:r>
      <w:r w:rsidR="0014048E">
        <w:rPr>
          <w:b/>
          <w:color w:val="000000"/>
        </w:rPr>
        <w:t>za nabavu informatičke opreme za OŠ „</w:t>
      </w:r>
      <w:r w:rsidR="00C5749A">
        <w:rPr>
          <w:b/>
          <w:color w:val="000000"/>
        </w:rPr>
        <w:t xml:space="preserve">Vladimir Nazor </w:t>
      </w:r>
      <w:r w:rsidR="0014048E">
        <w:rPr>
          <w:b/>
          <w:color w:val="000000"/>
        </w:rPr>
        <w:t>“, Slavonski Brod</w:t>
      </w:r>
      <w:r w:rsidR="00055B8C" w:rsidRPr="001A0ACB">
        <w:rPr>
          <w:b/>
          <w:color w:val="000000"/>
        </w:rPr>
        <w:t>.</w:t>
      </w:r>
    </w:p>
    <w:p w:rsidR="00055B8C" w:rsidRDefault="00055B8C" w:rsidP="00D74953">
      <w:pPr>
        <w:jc w:val="both"/>
      </w:pPr>
    </w:p>
    <w:p w:rsidR="00055B8C" w:rsidRPr="005B1552" w:rsidRDefault="00055B8C" w:rsidP="000F0AEE">
      <w:pPr>
        <w:ind w:left="426"/>
      </w:pP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</w:t>
      </w:r>
      <w:r w:rsidR="00C5749A">
        <w:t xml:space="preserve">obavijesti </w:t>
      </w:r>
      <w:r>
        <w:t xml:space="preserve">Školskom odboru </w:t>
      </w:r>
      <w:r w:rsidR="0014048E">
        <w:t>OŠ „</w:t>
      </w:r>
      <w:r w:rsidR="00C5749A">
        <w:t xml:space="preserve">Vladimir Nazor </w:t>
      </w:r>
      <w:r w:rsidR="0014048E">
        <w:t>“ Slavonski Brod</w:t>
      </w:r>
      <w:r>
        <w:t xml:space="preserve">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 xml:space="preserve">: </w:t>
      </w:r>
      <w:r w:rsidR="00C5749A">
        <w:t xml:space="preserve">01.07.2020 </w:t>
      </w:r>
      <w:r w:rsidRPr="001D5F13">
        <w:t xml:space="preserve"> godine</w:t>
      </w:r>
      <w:r w:rsidR="0073522C">
        <w:t xml:space="preserve"> u  </w:t>
      </w:r>
      <w:r w:rsidR="00376208">
        <w:t>12</w:t>
      </w:r>
      <w:r w:rsidR="00B7341D">
        <w:t>,30</w:t>
      </w:r>
      <w:r>
        <w:t xml:space="preserve">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9B3341"/>
    <w:p w:rsidR="00055B8C" w:rsidRPr="0073522C" w:rsidRDefault="00055B8C" w:rsidP="00F37134">
      <w:pPr>
        <w:ind w:left="360"/>
        <w:jc w:val="both"/>
        <w:rPr>
          <w:sz w:val="20"/>
          <w:szCs w:val="20"/>
        </w:rPr>
      </w:pPr>
      <w:r>
        <w:t xml:space="preserve">      </w:t>
      </w:r>
      <w:r w:rsidRPr="0073522C">
        <w:rPr>
          <w:sz w:val="20"/>
          <w:szCs w:val="20"/>
        </w:rPr>
        <w:t>Ime i prezime</w:t>
      </w:r>
      <w:r w:rsidR="000F0AEE" w:rsidRPr="0073522C">
        <w:rPr>
          <w:sz w:val="20"/>
          <w:szCs w:val="20"/>
        </w:rPr>
        <w:t>:</w:t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  <w:t xml:space="preserve">      Ime i prezime</w:t>
      </w:r>
      <w:r w:rsidR="000F0AEE" w:rsidRPr="0073522C">
        <w:rPr>
          <w:sz w:val="20"/>
          <w:szCs w:val="20"/>
        </w:rPr>
        <w:t>:</w:t>
      </w:r>
    </w:p>
    <w:p w:rsidR="00055B8C" w:rsidRPr="0073522C" w:rsidRDefault="00055B8C" w:rsidP="00F37134">
      <w:pPr>
        <w:jc w:val="both"/>
        <w:rPr>
          <w:sz w:val="20"/>
          <w:szCs w:val="20"/>
        </w:rPr>
      </w:pP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</w:p>
    <w:p w:rsidR="00055B8C" w:rsidRPr="0073522C" w:rsidRDefault="0073522C" w:rsidP="00643B74">
      <w:pPr>
        <w:ind w:firstLine="360"/>
        <w:jc w:val="both"/>
        <w:rPr>
          <w:sz w:val="20"/>
          <w:szCs w:val="20"/>
        </w:rPr>
      </w:pPr>
      <w:r w:rsidRPr="0073522C">
        <w:rPr>
          <w:sz w:val="20"/>
          <w:szCs w:val="20"/>
        </w:rPr>
        <w:t xml:space="preserve">___________________                 </w:t>
      </w:r>
      <w:r w:rsidR="00055B8C" w:rsidRPr="0073522C">
        <w:rPr>
          <w:sz w:val="20"/>
          <w:szCs w:val="20"/>
        </w:rPr>
        <w:tab/>
      </w:r>
      <w:r w:rsidR="00055B8C" w:rsidRPr="0073522C">
        <w:rPr>
          <w:sz w:val="20"/>
          <w:szCs w:val="20"/>
        </w:rPr>
        <w:tab/>
      </w:r>
      <w:r w:rsidR="00055B8C" w:rsidRPr="0073522C">
        <w:rPr>
          <w:sz w:val="20"/>
          <w:szCs w:val="20"/>
        </w:rPr>
        <w:tab/>
        <w:t xml:space="preserve">___________________ </w:t>
      </w:r>
    </w:p>
    <w:p w:rsidR="00055B8C" w:rsidRPr="0073522C" w:rsidRDefault="0014048E" w:rsidP="00C5749A">
      <w:pPr>
        <w:ind w:firstLine="360"/>
        <w:jc w:val="both"/>
        <w:rPr>
          <w:sz w:val="20"/>
          <w:szCs w:val="20"/>
        </w:rPr>
      </w:pPr>
      <w:r w:rsidRPr="0073522C">
        <w:rPr>
          <w:sz w:val="20"/>
          <w:szCs w:val="20"/>
        </w:rPr>
        <w:t xml:space="preserve">     </w:t>
      </w:r>
      <w:r w:rsidR="00C5749A" w:rsidRPr="0073522C">
        <w:rPr>
          <w:sz w:val="20"/>
          <w:szCs w:val="20"/>
        </w:rPr>
        <w:t>Nataša Stanković</w:t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  <w:t xml:space="preserve">                </w:t>
      </w:r>
      <w:r w:rsidR="00C5749A" w:rsidRPr="0073522C">
        <w:rPr>
          <w:sz w:val="20"/>
          <w:szCs w:val="20"/>
        </w:rPr>
        <w:t xml:space="preserve">Goran </w:t>
      </w:r>
      <w:proofErr w:type="spellStart"/>
      <w:r w:rsidR="00C5749A" w:rsidRPr="0073522C">
        <w:rPr>
          <w:sz w:val="20"/>
          <w:szCs w:val="20"/>
        </w:rPr>
        <w:t>Žikić</w:t>
      </w:r>
      <w:proofErr w:type="spellEnd"/>
    </w:p>
    <w:p w:rsidR="00055B8C" w:rsidRPr="0073522C" w:rsidRDefault="00055B8C" w:rsidP="00741682">
      <w:pPr>
        <w:ind w:left="360"/>
        <w:jc w:val="both"/>
        <w:rPr>
          <w:sz w:val="20"/>
          <w:szCs w:val="20"/>
        </w:rPr>
      </w:pPr>
      <w:r w:rsidRPr="0073522C">
        <w:rPr>
          <w:sz w:val="20"/>
          <w:szCs w:val="20"/>
        </w:rPr>
        <w:t xml:space="preserve">                                                 </w:t>
      </w:r>
    </w:p>
    <w:p w:rsidR="00055B8C" w:rsidRPr="0073522C" w:rsidRDefault="00055B8C" w:rsidP="000563A4">
      <w:pPr>
        <w:ind w:left="3192" w:firstLine="348"/>
        <w:jc w:val="both"/>
        <w:rPr>
          <w:sz w:val="20"/>
          <w:szCs w:val="20"/>
        </w:rPr>
      </w:pPr>
      <w:r w:rsidRPr="0073522C">
        <w:rPr>
          <w:sz w:val="20"/>
          <w:szCs w:val="20"/>
        </w:rPr>
        <w:t>Ime i prezime</w:t>
      </w:r>
      <w:r w:rsidR="000F0AEE" w:rsidRPr="0073522C">
        <w:rPr>
          <w:sz w:val="20"/>
          <w:szCs w:val="20"/>
        </w:rPr>
        <w:t>:</w:t>
      </w:r>
      <w:r w:rsidRPr="0073522C">
        <w:rPr>
          <w:sz w:val="20"/>
          <w:szCs w:val="20"/>
        </w:rPr>
        <w:tab/>
      </w:r>
    </w:p>
    <w:p w:rsidR="00055B8C" w:rsidRPr="0073522C" w:rsidRDefault="00055B8C" w:rsidP="00741682">
      <w:pPr>
        <w:ind w:left="360"/>
        <w:jc w:val="both"/>
        <w:rPr>
          <w:sz w:val="20"/>
          <w:szCs w:val="20"/>
        </w:rPr>
      </w:pP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  <w:t xml:space="preserve">      </w:t>
      </w:r>
    </w:p>
    <w:p w:rsidR="00055B8C" w:rsidRPr="0073522C" w:rsidRDefault="00055B8C" w:rsidP="00741682">
      <w:pPr>
        <w:ind w:firstLine="360"/>
        <w:jc w:val="both"/>
        <w:rPr>
          <w:sz w:val="20"/>
          <w:szCs w:val="20"/>
        </w:rPr>
      </w:pPr>
      <w:r w:rsidRPr="0073522C">
        <w:rPr>
          <w:sz w:val="20"/>
          <w:szCs w:val="20"/>
        </w:rPr>
        <w:t xml:space="preserve">                                         </w:t>
      </w:r>
      <w:r w:rsidR="0014048E" w:rsidRPr="0073522C">
        <w:rPr>
          <w:sz w:val="20"/>
          <w:szCs w:val="20"/>
        </w:rPr>
        <w:t xml:space="preserve">   </w:t>
      </w:r>
      <w:r w:rsidRPr="0073522C">
        <w:rPr>
          <w:sz w:val="20"/>
          <w:szCs w:val="20"/>
        </w:rPr>
        <w:t>___________________</w:t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  <w:r w:rsidRPr="0073522C">
        <w:rPr>
          <w:sz w:val="20"/>
          <w:szCs w:val="20"/>
        </w:rPr>
        <w:tab/>
      </w:r>
    </w:p>
    <w:p w:rsidR="00055B8C" w:rsidRPr="0073522C" w:rsidRDefault="00055B8C" w:rsidP="00741682">
      <w:pPr>
        <w:ind w:firstLine="360"/>
        <w:jc w:val="both"/>
        <w:rPr>
          <w:sz w:val="20"/>
          <w:szCs w:val="20"/>
        </w:rPr>
      </w:pPr>
      <w:r w:rsidRPr="0073522C">
        <w:rPr>
          <w:sz w:val="20"/>
          <w:szCs w:val="20"/>
        </w:rPr>
        <w:t xml:space="preserve">                  </w:t>
      </w:r>
      <w:r w:rsidR="0014048E" w:rsidRPr="0073522C">
        <w:rPr>
          <w:sz w:val="20"/>
          <w:szCs w:val="20"/>
        </w:rPr>
        <w:t xml:space="preserve">                             </w:t>
      </w:r>
      <w:r w:rsidRPr="0073522C">
        <w:rPr>
          <w:sz w:val="20"/>
          <w:szCs w:val="20"/>
        </w:rPr>
        <w:t xml:space="preserve"> </w:t>
      </w:r>
      <w:r w:rsidR="0014048E" w:rsidRPr="0073522C">
        <w:rPr>
          <w:sz w:val="20"/>
          <w:szCs w:val="20"/>
        </w:rPr>
        <w:t xml:space="preserve"> </w:t>
      </w:r>
      <w:r w:rsidR="00C5749A" w:rsidRPr="0073522C">
        <w:rPr>
          <w:sz w:val="20"/>
          <w:szCs w:val="20"/>
        </w:rPr>
        <w:t xml:space="preserve">Ružica </w:t>
      </w:r>
      <w:proofErr w:type="spellStart"/>
      <w:r w:rsidR="00C5749A" w:rsidRPr="0073522C">
        <w:rPr>
          <w:sz w:val="20"/>
          <w:szCs w:val="20"/>
        </w:rPr>
        <w:t>Bočkaj</w:t>
      </w:r>
      <w:proofErr w:type="spellEnd"/>
    </w:p>
    <w:sectPr w:rsidR="00055B8C" w:rsidRPr="0073522C" w:rsidSect="00BE1ECB">
      <w:footerReference w:type="even" r:id="rId7"/>
      <w:footerReference w:type="default" r:id="rId8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A9" w:rsidRDefault="004327A9">
      <w:r>
        <w:separator/>
      </w:r>
    </w:p>
  </w:endnote>
  <w:endnote w:type="continuationSeparator" w:id="0">
    <w:p w:rsidR="004327A9" w:rsidRDefault="004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11A08">
      <w:rPr>
        <w:noProof/>
      </w:rPr>
      <w:t>1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A9" w:rsidRDefault="004327A9">
      <w:r>
        <w:separator/>
      </w:r>
    </w:p>
  </w:footnote>
  <w:footnote w:type="continuationSeparator" w:id="0">
    <w:p w:rsidR="004327A9" w:rsidRDefault="0043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9" w15:restartNumberingAfterBreak="0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24740"/>
    <w:rsid w:val="0003138B"/>
    <w:rsid w:val="00032949"/>
    <w:rsid w:val="00032B68"/>
    <w:rsid w:val="00037E78"/>
    <w:rsid w:val="0004134A"/>
    <w:rsid w:val="00046300"/>
    <w:rsid w:val="000502EC"/>
    <w:rsid w:val="0005260B"/>
    <w:rsid w:val="00055B8C"/>
    <w:rsid w:val="00055E27"/>
    <w:rsid w:val="000563A4"/>
    <w:rsid w:val="0006086A"/>
    <w:rsid w:val="000625FF"/>
    <w:rsid w:val="00064DF9"/>
    <w:rsid w:val="00065093"/>
    <w:rsid w:val="00065EBF"/>
    <w:rsid w:val="00067928"/>
    <w:rsid w:val="00067B63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F0AEE"/>
    <w:rsid w:val="000F26C1"/>
    <w:rsid w:val="000F3225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048E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751A"/>
    <w:rsid w:val="001808BE"/>
    <w:rsid w:val="00180BA5"/>
    <w:rsid w:val="00180D6A"/>
    <w:rsid w:val="00182F0B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EC7"/>
    <w:rsid w:val="00224346"/>
    <w:rsid w:val="00240F93"/>
    <w:rsid w:val="0024329E"/>
    <w:rsid w:val="00244A44"/>
    <w:rsid w:val="0024671C"/>
    <w:rsid w:val="00247FDB"/>
    <w:rsid w:val="002564A5"/>
    <w:rsid w:val="00261101"/>
    <w:rsid w:val="002644C8"/>
    <w:rsid w:val="002657E8"/>
    <w:rsid w:val="002663AC"/>
    <w:rsid w:val="00267BA6"/>
    <w:rsid w:val="00271F66"/>
    <w:rsid w:val="00274111"/>
    <w:rsid w:val="00275921"/>
    <w:rsid w:val="00277198"/>
    <w:rsid w:val="002826CD"/>
    <w:rsid w:val="0028346F"/>
    <w:rsid w:val="00283567"/>
    <w:rsid w:val="002858E8"/>
    <w:rsid w:val="0028630F"/>
    <w:rsid w:val="002925A3"/>
    <w:rsid w:val="002A0E1E"/>
    <w:rsid w:val="002A19A5"/>
    <w:rsid w:val="002A49BD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4D20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4FFE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376B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6208"/>
    <w:rsid w:val="003770EE"/>
    <w:rsid w:val="00377ED4"/>
    <w:rsid w:val="0038059F"/>
    <w:rsid w:val="00390BFD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3C1D"/>
    <w:rsid w:val="004009D4"/>
    <w:rsid w:val="00401544"/>
    <w:rsid w:val="004052A7"/>
    <w:rsid w:val="00407878"/>
    <w:rsid w:val="00416265"/>
    <w:rsid w:val="00416C33"/>
    <w:rsid w:val="00421E12"/>
    <w:rsid w:val="004250E7"/>
    <w:rsid w:val="0042769F"/>
    <w:rsid w:val="0043055F"/>
    <w:rsid w:val="004327A9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18CA"/>
    <w:rsid w:val="00472295"/>
    <w:rsid w:val="00472A61"/>
    <w:rsid w:val="004738EA"/>
    <w:rsid w:val="00474A5B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1DD5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439A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C7ACB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DE1"/>
    <w:rsid w:val="0061197D"/>
    <w:rsid w:val="00612F13"/>
    <w:rsid w:val="00620200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774D8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70295F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3522C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55A11"/>
    <w:rsid w:val="007606E1"/>
    <w:rsid w:val="0076093C"/>
    <w:rsid w:val="00761605"/>
    <w:rsid w:val="00764DCD"/>
    <w:rsid w:val="00765216"/>
    <w:rsid w:val="00766418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0924"/>
    <w:rsid w:val="007C232F"/>
    <w:rsid w:val="007C38AC"/>
    <w:rsid w:val="007C5437"/>
    <w:rsid w:val="007C5A7F"/>
    <w:rsid w:val="007D0FBF"/>
    <w:rsid w:val="007D4AEE"/>
    <w:rsid w:val="007D4FD7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FB8"/>
    <w:rsid w:val="00834D58"/>
    <w:rsid w:val="008375CD"/>
    <w:rsid w:val="0084049F"/>
    <w:rsid w:val="00845BD1"/>
    <w:rsid w:val="008548C0"/>
    <w:rsid w:val="008556CC"/>
    <w:rsid w:val="00856DB0"/>
    <w:rsid w:val="0085715E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1E93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819AF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404EA"/>
    <w:rsid w:val="00A4534F"/>
    <w:rsid w:val="00A46BEF"/>
    <w:rsid w:val="00A50426"/>
    <w:rsid w:val="00A50497"/>
    <w:rsid w:val="00A51FDA"/>
    <w:rsid w:val="00A65DCC"/>
    <w:rsid w:val="00A66376"/>
    <w:rsid w:val="00A66B78"/>
    <w:rsid w:val="00A678EF"/>
    <w:rsid w:val="00A6796B"/>
    <w:rsid w:val="00A71EA8"/>
    <w:rsid w:val="00A72BFD"/>
    <w:rsid w:val="00A7470A"/>
    <w:rsid w:val="00A74CB7"/>
    <w:rsid w:val="00A811C8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0F2F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1D0C"/>
    <w:rsid w:val="00B35A4C"/>
    <w:rsid w:val="00B4174F"/>
    <w:rsid w:val="00B44BB1"/>
    <w:rsid w:val="00B5021C"/>
    <w:rsid w:val="00B5158D"/>
    <w:rsid w:val="00B52BB0"/>
    <w:rsid w:val="00B56BA2"/>
    <w:rsid w:val="00B57A52"/>
    <w:rsid w:val="00B65A18"/>
    <w:rsid w:val="00B7341D"/>
    <w:rsid w:val="00B7517E"/>
    <w:rsid w:val="00B772D4"/>
    <w:rsid w:val="00B81F5D"/>
    <w:rsid w:val="00B82B22"/>
    <w:rsid w:val="00B82DB8"/>
    <w:rsid w:val="00B82E73"/>
    <w:rsid w:val="00B83DF7"/>
    <w:rsid w:val="00B84735"/>
    <w:rsid w:val="00B84C9D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BCB"/>
    <w:rsid w:val="00BA5D41"/>
    <w:rsid w:val="00BA6424"/>
    <w:rsid w:val="00BA6F48"/>
    <w:rsid w:val="00BA7191"/>
    <w:rsid w:val="00BB122F"/>
    <w:rsid w:val="00BB1826"/>
    <w:rsid w:val="00BB2DC5"/>
    <w:rsid w:val="00BC01F4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680C"/>
    <w:rsid w:val="00C001CD"/>
    <w:rsid w:val="00C00A2E"/>
    <w:rsid w:val="00C010A8"/>
    <w:rsid w:val="00C02AB6"/>
    <w:rsid w:val="00C03698"/>
    <w:rsid w:val="00C0521E"/>
    <w:rsid w:val="00C073B7"/>
    <w:rsid w:val="00C10A26"/>
    <w:rsid w:val="00C1170C"/>
    <w:rsid w:val="00C12583"/>
    <w:rsid w:val="00C14B0F"/>
    <w:rsid w:val="00C17C41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5749A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22671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6294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59E4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A08"/>
    <w:rsid w:val="00E11F1F"/>
    <w:rsid w:val="00E13959"/>
    <w:rsid w:val="00E156B4"/>
    <w:rsid w:val="00E17883"/>
    <w:rsid w:val="00E25268"/>
    <w:rsid w:val="00E25EE5"/>
    <w:rsid w:val="00E26617"/>
    <w:rsid w:val="00E300F0"/>
    <w:rsid w:val="00E30580"/>
    <w:rsid w:val="00E30C66"/>
    <w:rsid w:val="00E33697"/>
    <w:rsid w:val="00E36B49"/>
    <w:rsid w:val="00E40A1E"/>
    <w:rsid w:val="00E4310E"/>
    <w:rsid w:val="00E46AE7"/>
    <w:rsid w:val="00E4759F"/>
    <w:rsid w:val="00E47BF0"/>
    <w:rsid w:val="00E61070"/>
    <w:rsid w:val="00E621F2"/>
    <w:rsid w:val="00E628B1"/>
    <w:rsid w:val="00E64C77"/>
    <w:rsid w:val="00E651EE"/>
    <w:rsid w:val="00E65C07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1802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10B61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55F5"/>
    <w:rsid w:val="00F56DDD"/>
    <w:rsid w:val="00F56EEE"/>
    <w:rsid w:val="00F61F3C"/>
    <w:rsid w:val="00F65FCA"/>
    <w:rsid w:val="00F73724"/>
    <w:rsid w:val="00F81033"/>
    <w:rsid w:val="00F8353E"/>
    <w:rsid w:val="00F923D6"/>
    <w:rsid w:val="00F92949"/>
    <w:rsid w:val="00F9332D"/>
    <w:rsid w:val="00F96AA4"/>
    <w:rsid w:val="00FA104A"/>
    <w:rsid w:val="00FA2275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AA767"/>
  <w15:docId w15:val="{A4558F0F-F71F-4D18-BE8A-B1625DE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I</vt:lpstr>
      <vt:lpstr>ZAPISNIK O PREGLEDU I OCJENI PONUDA U </vt:lpstr>
    </vt:vector>
  </TitlesOfParts>
  <Company>Varazdinska zupanija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4</cp:revision>
  <cp:lastPrinted>2020-07-01T13:11:00Z</cp:lastPrinted>
  <dcterms:created xsi:type="dcterms:W3CDTF">2020-07-01T17:34:00Z</dcterms:created>
  <dcterms:modified xsi:type="dcterms:W3CDTF">2020-07-16T11:27:00Z</dcterms:modified>
</cp:coreProperties>
</file>