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AF99A" w14:textId="75D83687" w:rsidR="000F269C" w:rsidRPr="00A91446" w:rsidRDefault="000F269C" w:rsidP="000F26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A91446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Lunch Box faza VI 2021/2022</w:t>
      </w:r>
    </w:p>
    <w:p w14:paraId="02B0C073" w14:textId="51D3A25D" w:rsidR="000F269C" w:rsidRDefault="000F269C" w:rsidP="000F26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3F08B888" w14:textId="77777777" w:rsidR="000F269C" w:rsidRDefault="000F269C" w:rsidP="000F26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57885BCD" w14:textId="77FC2742" w:rsidR="000F269C" w:rsidRPr="00A91446" w:rsidRDefault="000F269C" w:rsidP="000F26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9144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Prihvatljivi kriteriji i dokazni dokumenti u okviru ovog Poziva su: </w:t>
      </w:r>
    </w:p>
    <w:p w14:paraId="2536BCE4" w14:textId="77777777" w:rsidR="000F269C" w:rsidRPr="00A91446" w:rsidRDefault="000F269C" w:rsidP="000F26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3FF93325" w14:textId="77777777" w:rsidR="000F269C" w:rsidRPr="00A91446" w:rsidRDefault="000F269C" w:rsidP="000F26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91446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1. OBVEZAN KRITERIJ</w:t>
      </w:r>
    </w:p>
    <w:p w14:paraId="562BF4BF" w14:textId="77777777" w:rsidR="000F269C" w:rsidRPr="00A91446" w:rsidRDefault="000F269C" w:rsidP="000F26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9144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Prilikom odabira najpotrebitije djece koja žive u siromaštvu ili su u riziku od siromaštva za sudjelovanje u projektu obvezno je korištenje sljedećeg kriterija: </w:t>
      </w:r>
    </w:p>
    <w:p w14:paraId="6F592936" w14:textId="77777777" w:rsidR="000F269C" w:rsidRPr="00A91446" w:rsidRDefault="000F269C" w:rsidP="000F26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9144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  </w:t>
      </w:r>
    </w:p>
    <w:p w14:paraId="1AFA054B" w14:textId="2E548F15" w:rsidR="000F269C" w:rsidRPr="00A91446" w:rsidRDefault="000F269C" w:rsidP="000F26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  <w:r w:rsidRPr="00A91446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Djeca iz obitelji koje su korisnice prava na doplatak za djecu - minimalno 90 % sve djece uključene u projekt;</w:t>
      </w:r>
    </w:p>
    <w:p w14:paraId="0045FDEC" w14:textId="521850EF" w:rsidR="000F269C" w:rsidRPr="00A91446" w:rsidRDefault="000F269C" w:rsidP="000F26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182AEFDF" w14:textId="77777777" w:rsidR="000F269C" w:rsidRPr="00A91446" w:rsidRDefault="000F269C" w:rsidP="000F26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2410D23" w14:textId="77777777" w:rsidR="000F269C" w:rsidRPr="00A91446" w:rsidRDefault="000F269C" w:rsidP="000F26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91446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2. DODATNI KRITERIJ </w:t>
      </w:r>
    </w:p>
    <w:p w14:paraId="54A1D8BA" w14:textId="77777777" w:rsidR="000F269C" w:rsidRPr="00A91446" w:rsidRDefault="000F269C" w:rsidP="000F26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600441E4" w14:textId="419A214F" w:rsidR="000F269C" w:rsidRPr="00A91446" w:rsidRDefault="000F269C" w:rsidP="000F26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9144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 temelju dodatnih kriterija, u projekt se može uključiti </w:t>
      </w:r>
      <w:r w:rsidRPr="00A91446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najviše 10 % od ukupnog broja djece prijavljene za sudjelovanje u projektu po pojedinoj obaveznoj partnerskoj organizaciji (javnoj osnovnoj školi)</w:t>
      </w:r>
      <w:r w:rsidRPr="00A9144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 koristeći pritom jedan, dva ili sva tri navedena dodatna kriterija: </w:t>
      </w:r>
    </w:p>
    <w:p w14:paraId="50FCAA3E" w14:textId="77777777" w:rsidR="000F269C" w:rsidRPr="00A91446" w:rsidRDefault="000F269C" w:rsidP="000F26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33A5F556" w14:textId="65D4BC29" w:rsidR="000F269C" w:rsidRPr="00A91446" w:rsidRDefault="000F269C" w:rsidP="000F269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9144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Djeca iz višečlane obitelji (obitelj s troje i više djece) - u obzir se uzimaju sva djeca koja žive u zajedničkom kućanstvu, što uključuje djecu rane i predškolske dobi, kao i polaznike osnovnog, srednjoškolskog te visokog obrazovanja;</w:t>
      </w:r>
    </w:p>
    <w:p w14:paraId="1F8FAC61" w14:textId="00A7F738" w:rsidR="000F269C" w:rsidRPr="00A91446" w:rsidRDefault="000F269C" w:rsidP="000F269C">
      <w:pPr>
        <w:pStyle w:val="ListParagraph"/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61591583" w14:textId="3BD11AFD" w:rsidR="000F269C" w:rsidRPr="00A91446" w:rsidRDefault="000F269C" w:rsidP="000F269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9144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Djeca iz jednoroditeljskih obitelji (isključivo djeca s jednim roditeljem upisanim u rodni list, ili ukupno skrbništvo samo jednog roditelja (dijeljeno skrbništvo nije prihvatljivo) ili djece umrlog roditelja) i/ili</w:t>
      </w:r>
    </w:p>
    <w:p w14:paraId="47787D43" w14:textId="77777777" w:rsidR="000F269C" w:rsidRPr="00A91446" w:rsidRDefault="000F269C" w:rsidP="000F269C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1E60BE5E" w14:textId="68119AC1" w:rsidR="000F269C" w:rsidRPr="00A91446" w:rsidRDefault="000F269C" w:rsidP="000F269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9144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Djeca iz obitelji u riziku od siromaštva, koja se po osobnoj procjeni djelatnika škole ili centra za socijalnu skrb, nalaze u nepovoljnim osobnim, socijalnim i materijalnim okolnostima, a razlog nije činjenica da su iz višečlane ili jednoroditeljske obitelji.</w:t>
      </w:r>
    </w:p>
    <w:p w14:paraId="0073DD44" w14:textId="77777777" w:rsidR="000F269C" w:rsidRPr="00A91446" w:rsidRDefault="000F269C" w:rsidP="000F269C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7491AEB4" w14:textId="77777777" w:rsidR="00A91446" w:rsidRPr="00A91446" w:rsidRDefault="00A91446">
      <w:pPr>
        <w:rPr>
          <w:rFonts w:ascii="Arial" w:hAnsi="Arial" w:cs="Arial"/>
        </w:rPr>
      </w:pPr>
    </w:p>
    <w:p w14:paraId="499080E4" w14:textId="77777777" w:rsidR="00A91446" w:rsidRPr="00A91446" w:rsidRDefault="00A91446">
      <w:pPr>
        <w:rPr>
          <w:rFonts w:ascii="Arial" w:hAnsi="Arial" w:cs="Arial"/>
        </w:rPr>
      </w:pPr>
    </w:p>
    <w:p w14:paraId="69C12385" w14:textId="77777777" w:rsidR="00A91446" w:rsidRPr="00A91446" w:rsidRDefault="00A91446">
      <w:pPr>
        <w:rPr>
          <w:rFonts w:ascii="Arial" w:hAnsi="Arial" w:cs="Arial"/>
        </w:rPr>
      </w:pPr>
    </w:p>
    <w:p w14:paraId="132670AD" w14:textId="77777777" w:rsidR="00A91446" w:rsidRPr="00A91446" w:rsidRDefault="00A91446">
      <w:pPr>
        <w:rPr>
          <w:rFonts w:ascii="Arial" w:hAnsi="Arial" w:cs="Arial"/>
        </w:rPr>
      </w:pPr>
    </w:p>
    <w:p w14:paraId="2F829D85" w14:textId="77777777" w:rsidR="00A91446" w:rsidRPr="00A91446" w:rsidRDefault="00A91446">
      <w:pPr>
        <w:rPr>
          <w:rFonts w:ascii="Arial" w:hAnsi="Arial" w:cs="Arial"/>
        </w:rPr>
      </w:pPr>
    </w:p>
    <w:p w14:paraId="32D6D50F" w14:textId="77777777" w:rsidR="00A91446" w:rsidRPr="00A91446" w:rsidRDefault="00A91446">
      <w:pPr>
        <w:rPr>
          <w:rFonts w:ascii="Arial" w:hAnsi="Arial" w:cs="Arial"/>
        </w:rPr>
      </w:pPr>
    </w:p>
    <w:p w14:paraId="19BD4E29" w14:textId="77777777" w:rsidR="00A91446" w:rsidRPr="00A91446" w:rsidRDefault="00A91446">
      <w:pPr>
        <w:rPr>
          <w:rFonts w:ascii="Arial" w:hAnsi="Arial" w:cs="Arial"/>
        </w:rPr>
      </w:pPr>
    </w:p>
    <w:p w14:paraId="66614E03" w14:textId="77777777" w:rsidR="00A91446" w:rsidRPr="00A91446" w:rsidRDefault="00A91446">
      <w:pPr>
        <w:rPr>
          <w:rFonts w:ascii="Arial" w:hAnsi="Arial" w:cs="Arial"/>
        </w:rPr>
      </w:pPr>
    </w:p>
    <w:p w14:paraId="54298C0B" w14:textId="77777777" w:rsidR="00A91446" w:rsidRPr="00A91446" w:rsidRDefault="00A91446">
      <w:pPr>
        <w:rPr>
          <w:rFonts w:ascii="Arial" w:hAnsi="Arial" w:cs="Arial"/>
        </w:rPr>
      </w:pPr>
    </w:p>
    <w:p w14:paraId="4EC6CA10" w14:textId="77777777" w:rsidR="00A91446" w:rsidRPr="00A91446" w:rsidRDefault="00A91446">
      <w:pPr>
        <w:rPr>
          <w:rFonts w:ascii="Arial" w:hAnsi="Arial" w:cs="Arial"/>
        </w:rPr>
      </w:pPr>
    </w:p>
    <w:p w14:paraId="1B529FFC" w14:textId="588DB91D" w:rsidR="003016C1" w:rsidRDefault="000F269C">
      <w:pPr>
        <w:rPr>
          <w:rFonts w:ascii="Arial" w:hAnsi="Arial" w:cs="Arial"/>
          <w:sz w:val="24"/>
          <w:szCs w:val="24"/>
        </w:rPr>
      </w:pPr>
      <w:r w:rsidRPr="00A91446">
        <w:rPr>
          <w:rFonts w:ascii="Arial" w:hAnsi="Arial" w:cs="Arial"/>
          <w:sz w:val="24"/>
          <w:szCs w:val="24"/>
        </w:rPr>
        <w:lastRenderedPageBreak/>
        <w:t>Prihvatljivi dokazni dokumenti</w:t>
      </w:r>
    </w:p>
    <w:p w14:paraId="500380D9" w14:textId="77777777" w:rsidR="00A91446" w:rsidRPr="00A91446" w:rsidRDefault="00A9144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F269C" w:rsidRPr="00A91446" w14:paraId="3F4DA174" w14:textId="77777777" w:rsidTr="000F269C">
        <w:tc>
          <w:tcPr>
            <w:tcW w:w="3114" w:type="dxa"/>
          </w:tcPr>
          <w:p w14:paraId="2E65E007" w14:textId="7873205D" w:rsidR="000F269C" w:rsidRPr="00A91446" w:rsidRDefault="000F269C">
            <w:pPr>
              <w:rPr>
                <w:rFonts w:ascii="Arial" w:hAnsi="Arial" w:cs="Arial"/>
              </w:rPr>
            </w:pPr>
            <w:r w:rsidRPr="00A91446">
              <w:rPr>
                <w:rFonts w:ascii="Arial" w:hAnsi="Arial" w:cs="Arial"/>
              </w:rPr>
              <w:t>Pravo na dječji doplatak</w:t>
            </w:r>
          </w:p>
        </w:tc>
        <w:tc>
          <w:tcPr>
            <w:tcW w:w="5948" w:type="dxa"/>
          </w:tcPr>
          <w:p w14:paraId="15502950" w14:textId="6DEEFEB8" w:rsidR="000F269C" w:rsidRPr="00A91446" w:rsidRDefault="000F269C">
            <w:pPr>
              <w:rPr>
                <w:rFonts w:ascii="Arial" w:hAnsi="Arial" w:cs="Arial"/>
              </w:rPr>
            </w:pPr>
            <w:r w:rsidRPr="00A91446">
              <w:rPr>
                <w:rFonts w:ascii="Arial" w:hAnsi="Arial" w:cs="Arial"/>
              </w:rPr>
              <w:t>Važeće rješenje HZMO-a za 2021.godinu o priznavanju prava na doplatak za djecu ili važeće rješenje o priznavanju prava na doplatak za djecu izdano od strane nadležne inozemne institucije</w:t>
            </w:r>
          </w:p>
        </w:tc>
      </w:tr>
      <w:tr w:rsidR="000F269C" w:rsidRPr="00A91446" w14:paraId="74A8C788" w14:textId="77777777" w:rsidTr="000F269C">
        <w:tc>
          <w:tcPr>
            <w:tcW w:w="3114" w:type="dxa"/>
          </w:tcPr>
          <w:p w14:paraId="2037AC3E" w14:textId="0DB64537" w:rsidR="000F269C" w:rsidRPr="00A91446" w:rsidRDefault="000F269C">
            <w:pPr>
              <w:rPr>
                <w:rFonts w:ascii="Arial" w:hAnsi="Arial" w:cs="Arial"/>
              </w:rPr>
            </w:pPr>
            <w:r w:rsidRPr="00A91446">
              <w:rPr>
                <w:rFonts w:ascii="Arial" w:hAnsi="Arial" w:cs="Arial"/>
              </w:rPr>
              <w:t>Djeca iz višečlane obitelji (obitelj s troje i više djece) - u obzir se uzimaju sva djeca koja žive u zajedničkom kućanstvu, što uključuje djecu rane i predškolske dobi, kao i djecu koja se školuju</w:t>
            </w:r>
          </w:p>
        </w:tc>
        <w:tc>
          <w:tcPr>
            <w:tcW w:w="5948" w:type="dxa"/>
          </w:tcPr>
          <w:p w14:paraId="12D79CD8" w14:textId="71B33555" w:rsidR="000F269C" w:rsidRPr="00A91446" w:rsidRDefault="000F269C">
            <w:pPr>
              <w:rPr>
                <w:rFonts w:ascii="Arial" w:hAnsi="Arial" w:cs="Arial"/>
              </w:rPr>
            </w:pPr>
            <w:r w:rsidRPr="00A91446">
              <w:rPr>
                <w:rFonts w:ascii="Arial" w:hAnsi="Arial" w:cs="Arial"/>
              </w:rPr>
              <w:t>Izjava o članovima zajedničkog kućanstva i rodni listovi djece ili potvrde o školovanju</w:t>
            </w:r>
          </w:p>
        </w:tc>
      </w:tr>
      <w:tr w:rsidR="000F269C" w:rsidRPr="00A91446" w14:paraId="7E81DB05" w14:textId="77777777" w:rsidTr="000F269C">
        <w:tc>
          <w:tcPr>
            <w:tcW w:w="3114" w:type="dxa"/>
          </w:tcPr>
          <w:p w14:paraId="09FBAE09" w14:textId="482FFAE1" w:rsidR="000F269C" w:rsidRPr="00A91446" w:rsidRDefault="000F269C">
            <w:pPr>
              <w:rPr>
                <w:rFonts w:ascii="Arial" w:hAnsi="Arial" w:cs="Arial"/>
              </w:rPr>
            </w:pPr>
            <w:r w:rsidRPr="00A91446">
              <w:rPr>
                <w:rFonts w:ascii="Arial" w:hAnsi="Arial" w:cs="Arial"/>
              </w:rPr>
              <w:t>Djeca iz jednoroditeljskih obitelji</w:t>
            </w:r>
          </w:p>
        </w:tc>
        <w:tc>
          <w:tcPr>
            <w:tcW w:w="5948" w:type="dxa"/>
          </w:tcPr>
          <w:p w14:paraId="593BB5AE" w14:textId="77777777" w:rsidR="000F269C" w:rsidRPr="00A91446" w:rsidRDefault="000F269C" w:rsidP="000F269C">
            <w:pPr>
              <w:rPr>
                <w:rFonts w:ascii="Arial" w:hAnsi="Arial" w:cs="Arial"/>
              </w:rPr>
            </w:pPr>
            <w:r w:rsidRPr="00A91446">
              <w:rPr>
                <w:rFonts w:ascii="Arial" w:hAnsi="Arial" w:cs="Arial"/>
              </w:rPr>
              <w:t>Rodni list djeteta</w:t>
            </w:r>
          </w:p>
          <w:p w14:paraId="62B5C068" w14:textId="77777777" w:rsidR="000F269C" w:rsidRPr="00A91446" w:rsidRDefault="000F269C" w:rsidP="000F269C">
            <w:pPr>
              <w:rPr>
                <w:rFonts w:ascii="Arial" w:hAnsi="Arial" w:cs="Arial"/>
              </w:rPr>
            </w:pPr>
            <w:r w:rsidRPr="00A91446">
              <w:rPr>
                <w:rFonts w:ascii="Arial" w:hAnsi="Arial" w:cs="Arial"/>
              </w:rPr>
              <w:t>ili</w:t>
            </w:r>
          </w:p>
          <w:p w14:paraId="71A33AB5" w14:textId="77777777" w:rsidR="000F269C" w:rsidRPr="00A91446" w:rsidRDefault="000F269C" w:rsidP="000F269C">
            <w:pPr>
              <w:rPr>
                <w:rFonts w:ascii="Arial" w:hAnsi="Arial" w:cs="Arial"/>
              </w:rPr>
            </w:pPr>
            <w:r w:rsidRPr="00A91446">
              <w:rPr>
                <w:rFonts w:ascii="Arial" w:hAnsi="Arial" w:cs="Arial"/>
              </w:rPr>
              <w:t>izvadak iz matice rođenih</w:t>
            </w:r>
          </w:p>
          <w:p w14:paraId="1E10254C" w14:textId="77777777" w:rsidR="000F269C" w:rsidRPr="00A91446" w:rsidRDefault="000F269C" w:rsidP="000F269C">
            <w:pPr>
              <w:rPr>
                <w:rFonts w:ascii="Arial" w:hAnsi="Arial" w:cs="Arial"/>
              </w:rPr>
            </w:pPr>
            <w:r w:rsidRPr="00A91446">
              <w:rPr>
                <w:rFonts w:ascii="Arial" w:hAnsi="Arial" w:cs="Arial"/>
              </w:rPr>
              <w:t>i</w:t>
            </w:r>
          </w:p>
          <w:p w14:paraId="6C738BAE" w14:textId="77777777" w:rsidR="000F269C" w:rsidRPr="00A91446" w:rsidRDefault="000F269C" w:rsidP="000F269C">
            <w:pPr>
              <w:rPr>
                <w:rFonts w:ascii="Arial" w:hAnsi="Arial" w:cs="Arial"/>
              </w:rPr>
            </w:pPr>
            <w:r w:rsidRPr="00A91446">
              <w:rPr>
                <w:rFonts w:ascii="Arial" w:hAnsi="Arial" w:cs="Arial"/>
              </w:rPr>
              <w:t>važeća odluka suda o roditeljskoj skrbi</w:t>
            </w:r>
          </w:p>
          <w:p w14:paraId="27C27F75" w14:textId="77777777" w:rsidR="000F269C" w:rsidRPr="00A91446" w:rsidRDefault="000F269C" w:rsidP="000F269C">
            <w:pPr>
              <w:rPr>
                <w:rFonts w:ascii="Arial" w:hAnsi="Arial" w:cs="Arial"/>
              </w:rPr>
            </w:pPr>
            <w:r w:rsidRPr="00A91446">
              <w:rPr>
                <w:rFonts w:ascii="Arial" w:hAnsi="Arial" w:cs="Arial"/>
              </w:rPr>
              <w:t>ili</w:t>
            </w:r>
          </w:p>
          <w:p w14:paraId="6BA07F0C" w14:textId="77777777" w:rsidR="000F269C" w:rsidRPr="00A91446" w:rsidRDefault="000F269C" w:rsidP="000F269C">
            <w:pPr>
              <w:rPr>
                <w:rFonts w:ascii="Arial" w:hAnsi="Arial" w:cs="Arial"/>
              </w:rPr>
            </w:pPr>
            <w:r w:rsidRPr="00A91446">
              <w:rPr>
                <w:rFonts w:ascii="Arial" w:hAnsi="Arial" w:cs="Arial"/>
              </w:rPr>
              <w:t>smrtni list roditelja</w:t>
            </w:r>
          </w:p>
          <w:p w14:paraId="0736DD82" w14:textId="77777777" w:rsidR="000F269C" w:rsidRPr="00A91446" w:rsidRDefault="000F269C" w:rsidP="000F269C">
            <w:pPr>
              <w:rPr>
                <w:rFonts w:ascii="Arial" w:hAnsi="Arial" w:cs="Arial"/>
              </w:rPr>
            </w:pPr>
            <w:r w:rsidRPr="00A91446">
              <w:rPr>
                <w:rFonts w:ascii="Arial" w:hAnsi="Arial" w:cs="Arial"/>
              </w:rPr>
              <w:t>ili</w:t>
            </w:r>
          </w:p>
          <w:p w14:paraId="17504C0A" w14:textId="5EDC784D" w:rsidR="000F269C" w:rsidRPr="00A91446" w:rsidRDefault="000F269C" w:rsidP="000F269C">
            <w:pPr>
              <w:rPr>
                <w:rFonts w:ascii="Arial" w:hAnsi="Arial" w:cs="Arial"/>
              </w:rPr>
            </w:pPr>
            <w:r w:rsidRPr="00A91446">
              <w:rPr>
                <w:rFonts w:ascii="Arial" w:hAnsi="Arial" w:cs="Arial"/>
              </w:rPr>
              <w:t>izvadak iz matice umrlih</w:t>
            </w:r>
          </w:p>
        </w:tc>
      </w:tr>
      <w:tr w:rsidR="000F269C" w:rsidRPr="00A91446" w14:paraId="4900D742" w14:textId="77777777" w:rsidTr="000F269C">
        <w:tc>
          <w:tcPr>
            <w:tcW w:w="3114" w:type="dxa"/>
          </w:tcPr>
          <w:p w14:paraId="4363EEBE" w14:textId="77777777" w:rsidR="000F269C" w:rsidRPr="00A91446" w:rsidRDefault="000F269C" w:rsidP="000F269C">
            <w:pPr>
              <w:rPr>
                <w:rFonts w:ascii="Arial" w:hAnsi="Arial" w:cs="Arial"/>
              </w:rPr>
            </w:pPr>
            <w:r w:rsidRPr="00A91446">
              <w:rPr>
                <w:rFonts w:ascii="Arial" w:hAnsi="Arial" w:cs="Arial"/>
              </w:rPr>
              <w:t>Djeca iz obitelji u riziku od siromaštva,</w:t>
            </w:r>
          </w:p>
          <w:p w14:paraId="6BCACAA9" w14:textId="77777777" w:rsidR="000F269C" w:rsidRPr="00A91446" w:rsidRDefault="000F269C" w:rsidP="000F269C">
            <w:pPr>
              <w:rPr>
                <w:rFonts w:ascii="Arial" w:hAnsi="Arial" w:cs="Arial"/>
              </w:rPr>
            </w:pPr>
            <w:r w:rsidRPr="00A91446">
              <w:rPr>
                <w:rFonts w:ascii="Arial" w:hAnsi="Arial" w:cs="Arial"/>
              </w:rPr>
              <w:t>koja se po osobnoj procjeni djelatnika</w:t>
            </w:r>
          </w:p>
          <w:p w14:paraId="5DCD94DA" w14:textId="77777777" w:rsidR="000F269C" w:rsidRPr="00A91446" w:rsidRDefault="000F269C" w:rsidP="000F269C">
            <w:pPr>
              <w:rPr>
                <w:rFonts w:ascii="Arial" w:hAnsi="Arial" w:cs="Arial"/>
              </w:rPr>
            </w:pPr>
            <w:r w:rsidRPr="00A91446">
              <w:rPr>
                <w:rFonts w:ascii="Arial" w:hAnsi="Arial" w:cs="Arial"/>
              </w:rPr>
              <w:t>škole ili centra za socijalnu skrb, nalaze u</w:t>
            </w:r>
          </w:p>
          <w:p w14:paraId="32D458EC" w14:textId="77777777" w:rsidR="000F269C" w:rsidRPr="00A91446" w:rsidRDefault="000F269C" w:rsidP="000F269C">
            <w:pPr>
              <w:rPr>
                <w:rFonts w:ascii="Arial" w:hAnsi="Arial" w:cs="Arial"/>
              </w:rPr>
            </w:pPr>
            <w:r w:rsidRPr="00A91446">
              <w:rPr>
                <w:rFonts w:ascii="Arial" w:hAnsi="Arial" w:cs="Arial"/>
              </w:rPr>
              <w:t>nepovoljnim osobnim, socijalnim i</w:t>
            </w:r>
          </w:p>
          <w:p w14:paraId="17641487" w14:textId="77777777" w:rsidR="000F269C" w:rsidRPr="00A91446" w:rsidRDefault="000F269C" w:rsidP="000F269C">
            <w:pPr>
              <w:rPr>
                <w:rFonts w:ascii="Arial" w:hAnsi="Arial" w:cs="Arial"/>
              </w:rPr>
            </w:pPr>
            <w:r w:rsidRPr="00A91446">
              <w:rPr>
                <w:rFonts w:ascii="Arial" w:hAnsi="Arial" w:cs="Arial"/>
              </w:rPr>
              <w:t>materijalnim okolnostima, a razlog nije</w:t>
            </w:r>
          </w:p>
          <w:p w14:paraId="75743AC2" w14:textId="77777777" w:rsidR="000F269C" w:rsidRPr="00A91446" w:rsidRDefault="000F269C" w:rsidP="000F269C">
            <w:pPr>
              <w:rPr>
                <w:rFonts w:ascii="Arial" w:hAnsi="Arial" w:cs="Arial"/>
              </w:rPr>
            </w:pPr>
            <w:r w:rsidRPr="00A91446">
              <w:rPr>
                <w:rFonts w:ascii="Arial" w:hAnsi="Arial" w:cs="Arial"/>
              </w:rPr>
              <w:t>činjenica da su iz višečlane ili</w:t>
            </w:r>
          </w:p>
          <w:p w14:paraId="56BC4248" w14:textId="06FF1BC4" w:rsidR="000F269C" w:rsidRPr="00A91446" w:rsidRDefault="000F269C" w:rsidP="000F269C">
            <w:pPr>
              <w:rPr>
                <w:rFonts w:ascii="Arial" w:hAnsi="Arial" w:cs="Arial"/>
              </w:rPr>
            </w:pPr>
            <w:r w:rsidRPr="00A91446">
              <w:rPr>
                <w:rFonts w:ascii="Arial" w:hAnsi="Arial" w:cs="Arial"/>
              </w:rPr>
              <w:t>jednoroditeljske obitelji</w:t>
            </w:r>
          </w:p>
        </w:tc>
        <w:tc>
          <w:tcPr>
            <w:tcW w:w="5948" w:type="dxa"/>
          </w:tcPr>
          <w:p w14:paraId="57E6FC1C" w14:textId="77777777" w:rsidR="000F269C" w:rsidRPr="00A91446" w:rsidRDefault="000F269C" w:rsidP="000F269C">
            <w:pPr>
              <w:rPr>
                <w:rFonts w:ascii="Arial" w:hAnsi="Arial" w:cs="Arial"/>
              </w:rPr>
            </w:pPr>
            <w:r w:rsidRPr="00A91446">
              <w:rPr>
                <w:rFonts w:ascii="Arial" w:hAnsi="Arial" w:cs="Arial"/>
              </w:rPr>
              <w:t>Mišljenje/Izjava školskog pedagoga,</w:t>
            </w:r>
          </w:p>
          <w:p w14:paraId="5362A5A6" w14:textId="77777777" w:rsidR="000F269C" w:rsidRPr="00A91446" w:rsidRDefault="000F269C" w:rsidP="000F269C">
            <w:pPr>
              <w:rPr>
                <w:rFonts w:ascii="Arial" w:hAnsi="Arial" w:cs="Arial"/>
              </w:rPr>
            </w:pPr>
            <w:r w:rsidRPr="00A91446">
              <w:rPr>
                <w:rFonts w:ascii="Arial" w:hAnsi="Arial" w:cs="Arial"/>
              </w:rPr>
              <w:t>učitelja, ravnatelja škole, socijalnog</w:t>
            </w:r>
          </w:p>
          <w:p w14:paraId="0A79BC3B" w14:textId="77777777" w:rsidR="000F269C" w:rsidRPr="00A91446" w:rsidRDefault="000F269C" w:rsidP="000F269C">
            <w:pPr>
              <w:rPr>
                <w:rFonts w:ascii="Arial" w:hAnsi="Arial" w:cs="Arial"/>
              </w:rPr>
            </w:pPr>
            <w:r w:rsidRPr="00A91446">
              <w:rPr>
                <w:rFonts w:ascii="Arial" w:hAnsi="Arial" w:cs="Arial"/>
              </w:rPr>
              <w:t>radnika ili druge stručne osobe</w:t>
            </w:r>
          </w:p>
          <w:p w14:paraId="7B36DEA0" w14:textId="77777777" w:rsidR="000F269C" w:rsidRPr="00A91446" w:rsidRDefault="000F269C" w:rsidP="000F269C">
            <w:pPr>
              <w:rPr>
                <w:rFonts w:ascii="Arial" w:hAnsi="Arial" w:cs="Arial"/>
              </w:rPr>
            </w:pPr>
            <w:r w:rsidRPr="00A91446">
              <w:rPr>
                <w:rFonts w:ascii="Arial" w:hAnsi="Arial" w:cs="Arial"/>
              </w:rPr>
              <w:t>upućene u nepovoljne životne prilike</w:t>
            </w:r>
          </w:p>
          <w:p w14:paraId="0F479A8D" w14:textId="03078D00" w:rsidR="000F269C" w:rsidRPr="00A91446" w:rsidRDefault="000F269C" w:rsidP="000F269C">
            <w:pPr>
              <w:rPr>
                <w:rFonts w:ascii="Arial" w:hAnsi="Arial" w:cs="Arial"/>
              </w:rPr>
            </w:pPr>
            <w:r w:rsidRPr="00A91446">
              <w:rPr>
                <w:rFonts w:ascii="Arial" w:hAnsi="Arial" w:cs="Arial"/>
              </w:rPr>
              <w:t>učenika</w:t>
            </w:r>
          </w:p>
        </w:tc>
      </w:tr>
    </w:tbl>
    <w:p w14:paraId="348CB259" w14:textId="0C0CAEA0" w:rsidR="000F269C" w:rsidRPr="00A91446" w:rsidRDefault="000F269C">
      <w:pPr>
        <w:rPr>
          <w:rFonts w:ascii="Arial" w:hAnsi="Arial" w:cs="Arial"/>
        </w:rPr>
      </w:pPr>
    </w:p>
    <w:sectPr w:rsidR="000F269C" w:rsidRPr="00A91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27B6"/>
    <w:multiLevelType w:val="hybridMultilevel"/>
    <w:tmpl w:val="28E0926C"/>
    <w:lvl w:ilvl="0" w:tplc="52E474B0">
      <w:start w:val="1"/>
      <w:numFmt w:val="decimal"/>
      <w:lvlText w:val="(%1)"/>
      <w:lvlJc w:val="left"/>
      <w:pPr>
        <w:ind w:left="792" w:hanging="43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3246E"/>
    <w:multiLevelType w:val="hybridMultilevel"/>
    <w:tmpl w:val="4B52F29E"/>
    <w:lvl w:ilvl="0" w:tplc="203E564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9C"/>
    <w:rsid w:val="000F269C"/>
    <w:rsid w:val="003016C1"/>
    <w:rsid w:val="00A9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303E8"/>
  <w15:chartTrackingRefBased/>
  <w15:docId w15:val="{C18343DA-B0E1-41CF-BE91-12212E4E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69C"/>
    <w:pPr>
      <w:ind w:left="720"/>
      <w:contextualSpacing/>
    </w:pPr>
  </w:style>
  <w:style w:type="table" w:styleId="TableGrid">
    <w:name w:val="Table Grid"/>
    <w:basedOn w:val="TableNormal"/>
    <w:uiPriority w:val="39"/>
    <w:rsid w:val="000F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5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9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5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99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16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66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2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7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40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7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36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6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18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64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8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22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26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3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8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17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77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16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7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80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38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34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7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98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Sanja</cp:lastModifiedBy>
  <cp:revision>2</cp:revision>
  <dcterms:created xsi:type="dcterms:W3CDTF">2021-06-01T11:39:00Z</dcterms:created>
  <dcterms:modified xsi:type="dcterms:W3CDTF">2021-06-01T19:40:00Z</dcterms:modified>
</cp:coreProperties>
</file>